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0AFC9" w14:textId="72AD376C" w:rsidR="00F343C1" w:rsidRPr="00371F20" w:rsidRDefault="00F343C1" w:rsidP="00F343C1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งานวางแผนสถิติและวิชาการ                                                        </w:t>
      </w:r>
      <w:r w:rsidR="00B9252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รวม </w:t>
      </w:r>
      <w:r w:rsidRPr="006439B1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607C13" w:rsidRPr="006439B1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6439B1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="00680419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B67BBB">
        <w:rPr>
          <w:rFonts w:ascii="TH SarabunPSK" w:hAnsi="TH SarabunPSK" w:cs="TH SarabunPSK"/>
          <w:b/>
          <w:bCs/>
          <w:sz w:val="32"/>
          <w:szCs w:val="32"/>
        </w:rPr>
        <w:t>01</w:t>
      </w:r>
      <w:r w:rsidRPr="006439B1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="00B67BBB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A14986" w:rsidRPr="006439B1">
        <w:rPr>
          <w:rFonts w:ascii="TH SarabunPSK" w:hAnsi="TH SarabunPSK" w:cs="TH SarabunPSK"/>
          <w:b/>
          <w:bCs/>
          <w:sz w:val="32"/>
          <w:szCs w:val="32"/>
          <w:cs/>
        </w:rPr>
        <w:t>0</w:t>
      </w:r>
      <w:r w:rsidRPr="006439B1">
        <w:rPr>
          <w:rFonts w:ascii="TH SarabunPSK" w:hAnsi="TH SarabunPSK" w:cs="TH SarabunPSK"/>
          <w:b/>
          <w:bCs/>
          <w:sz w:val="32"/>
          <w:szCs w:val="32"/>
          <w:cs/>
        </w:rPr>
        <w:t xml:space="preserve">0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3BB45F94" w14:textId="53546316" w:rsidR="00F343C1" w:rsidRPr="006439B1" w:rsidRDefault="00B92523" w:rsidP="00B92523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439B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="00F343C1" w:rsidRPr="006439B1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งบบุคลากร                                                                         </w:t>
      </w:r>
      <w:r w:rsidRPr="006439B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F343C1" w:rsidRPr="006439B1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รวม 8,5</w:t>
      </w:r>
      <w:r w:rsidR="00613A83" w:rsidRPr="006439B1">
        <w:rPr>
          <w:rFonts w:ascii="TH SarabunPSK" w:hAnsi="TH SarabunPSK" w:cs="TH SarabunPSK"/>
          <w:b/>
          <w:bCs/>
          <w:sz w:val="32"/>
          <w:szCs w:val="32"/>
          <w:cs/>
        </w:rPr>
        <w:t>75</w:t>
      </w:r>
      <w:r w:rsidR="00F343C1" w:rsidRPr="006439B1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="00613A83" w:rsidRPr="006439B1">
        <w:rPr>
          <w:rFonts w:ascii="TH SarabunPSK" w:hAnsi="TH SarabunPSK" w:cs="TH SarabunPSK"/>
          <w:b/>
          <w:bCs/>
          <w:sz w:val="32"/>
          <w:szCs w:val="32"/>
          <w:cs/>
        </w:rPr>
        <w:t>80</w:t>
      </w:r>
      <w:r w:rsidR="00F343C1" w:rsidRPr="006439B1">
        <w:rPr>
          <w:rFonts w:ascii="TH SarabunPSK" w:hAnsi="TH SarabunPSK" w:cs="TH SarabunPSK"/>
          <w:b/>
          <w:bCs/>
          <w:sz w:val="32"/>
          <w:szCs w:val="32"/>
          <w:cs/>
        </w:rPr>
        <w:t>0 บาท</w:t>
      </w:r>
    </w:p>
    <w:p w14:paraId="11C37507" w14:textId="676A2A2B" w:rsidR="00F343C1" w:rsidRPr="00371F20" w:rsidRDefault="00B92523" w:rsidP="00B92523">
      <w:pPr>
        <w:spacing w:after="0"/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343C1"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เงินเดือน (ฝ่ายประจำ)                                        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343C1"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รวม </w:t>
      </w:r>
      <w:r w:rsidR="00613A83" w:rsidRPr="00371F20">
        <w:rPr>
          <w:rFonts w:ascii="TH SarabunPSK" w:hAnsi="TH SarabunPSK" w:cs="TH SarabunPSK"/>
          <w:b/>
          <w:bCs/>
          <w:sz w:val="32"/>
          <w:szCs w:val="32"/>
          <w:cs/>
        </w:rPr>
        <w:t>8,575,800</w:t>
      </w:r>
      <w:r w:rsidR="00F343C1"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126D533B" w14:textId="4C4B144F" w:rsidR="00F343C1" w:rsidRPr="00371F20" w:rsidRDefault="00B92523" w:rsidP="00B92523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343C1"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เงินเดือนข้าราชการ หรือพนักงานส่วนท้องถิ่น    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343C1"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จำนวน 7,7</w:t>
      </w:r>
      <w:r w:rsidR="00613A83" w:rsidRPr="00371F20">
        <w:rPr>
          <w:rFonts w:ascii="TH SarabunPSK" w:hAnsi="TH SarabunPSK" w:cs="TH SarabunPSK"/>
          <w:b/>
          <w:bCs/>
          <w:sz w:val="32"/>
          <w:szCs w:val="32"/>
          <w:cs/>
        </w:rPr>
        <w:t>33</w:t>
      </w:r>
      <w:r w:rsidR="00F343C1" w:rsidRPr="00371F20">
        <w:rPr>
          <w:rFonts w:ascii="TH SarabunPSK" w:hAnsi="TH SarabunPSK" w:cs="TH SarabunPSK"/>
          <w:b/>
          <w:bCs/>
          <w:sz w:val="32"/>
          <w:szCs w:val="32"/>
          <w:cs/>
        </w:rPr>
        <w:t>,</w:t>
      </w:r>
      <w:r w:rsidR="00613A83" w:rsidRPr="00371F20">
        <w:rPr>
          <w:rFonts w:ascii="TH SarabunPSK" w:hAnsi="TH SarabunPSK" w:cs="TH SarabunPSK"/>
          <w:b/>
          <w:bCs/>
          <w:sz w:val="32"/>
          <w:szCs w:val="32"/>
          <w:cs/>
        </w:rPr>
        <w:t>64</w:t>
      </w:r>
      <w:r w:rsidR="00F343C1" w:rsidRPr="00371F20">
        <w:rPr>
          <w:rFonts w:ascii="TH SarabunPSK" w:hAnsi="TH SarabunPSK" w:cs="TH SarabunPSK"/>
          <w:b/>
          <w:bCs/>
          <w:sz w:val="32"/>
          <w:szCs w:val="32"/>
          <w:cs/>
        </w:rPr>
        <w:t>0 บาท</w:t>
      </w:r>
    </w:p>
    <w:p w14:paraId="071EAF11" w14:textId="2455CE18" w:rsidR="00F343C1" w:rsidRPr="00371F20" w:rsidRDefault="00B92523" w:rsidP="00B92523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</w:t>
      </w:r>
      <w:r w:rsidR="00F343C1"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1. เงินเดือนข้าราชการ                                                    จำนวน </w:t>
      </w:r>
      <w:r w:rsidR="00613A83" w:rsidRPr="00371F20">
        <w:rPr>
          <w:rFonts w:ascii="TH SarabunPSK" w:hAnsi="TH SarabunPSK" w:cs="TH SarabunPSK"/>
          <w:b/>
          <w:bCs/>
          <w:sz w:val="32"/>
          <w:szCs w:val="32"/>
          <w:cs/>
        </w:rPr>
        <w:t>7,733,640</w:t>
      </w:r>
      <w:r w:rsidR="00F343C1"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4E40F997" w14:textId="77777777" w:rsidR="00B92523" w:rsidRDefault="00F343C1" w:rsidP="00B92523">
      <w:pPr>
        <w:spacing w:after="0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>เพื่อจ่ายเป็นเงินเดือน รวมถึงเงินเลื่อนขั้นเงินเดือนประจำปีให้แก่ข้าราชการองค์การบริหารส่วนจังหวัดพะเยา จำนวน 20 อัตรา จำนวน 12 เดือน</w:t>
      </w:r>
    </w:p>
    <w:p w14:paraId="14CEB1C0" w14:textId="77777777" w:rsidR="00B92523" w:rsidRDefault="00F343C1" w:rsidP="00B92523">
      <w:pPr>
        <w:spacing w:after="0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>- เป็นไปตามแผนอัตรากำลัง 3 ปีขององค์การบริหารส่วนจังหวัดพะเยา</w:t>
      </w:r>
    </w:p>
    <w:p w14:paraId="58AEC5E9" w14:textId="77777777" w:rsidR="00B92523" w:rsidRDefault="00F343C1" w:rsidP="00B92523">
      <w:pPr>
        <w:spacing w:after="0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เป็นไปตามประกาศคณะกรรมการข้าราชการองค์การบริหารส่วนจังหวัดพะเยา เรื่อง หลักเกณฑ์และเงื่อนไขเกี่ยวกับการบริหารงานบุคคลขององค์การบริหารส่วนจังหวัด และที่แก้ไขเพิ่มเติม</w:t>
      </w:r>
    </w:p>
    <w:p w14:paraId="776AB3B1" w14:textId="77777777" w:rsidR="00B92523" w:rsidRDefault="00F343C1" w:rsidP="00B92523">
      <w:pPr>
        <w:spacing w:after="0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>- เป็นไปตามพระราชบัญญัติระเบียบบริหารงานบุคคลส่วนท้องถิ่น พ.ศ. 2542 และที่มีกฎหมาย กฎ ระเบียบ ข้อบังคับ มติคณะรัฐมนตรี คำสั่ง หนังสือสั่งการของกระทรวงมหาดไทยกำหนด</w:t>
      </w:r>
    </w:p>
    <w:p w14:paraId="24B1BEAB" w14:textId="38718E3E" w:rsidR="00F343C1" w:rsidRPr="00371F20" w:rsidRDefault="00F343C1" w:rsidP="00B92523">
      <w:pPr>
        <w:spacing w:after="0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 กองยุทธศาสตร์และงบประมาณ</w:t>
      </w:r>
    </w:p>
    <w:p w14:paraId="14FE77DE" w14:textId="77777777" w:rsidR="00F343C1" w:rsidRPr="00371F20" w:rsidRDefault="00F343C1" w:rsidP="00F343C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51EC5B52" w14:textId="745C9225" w:rsidR="00F343C1" w:rsidRPr="00371F20" w:rsidRDefault="00F343C1" w:rsidP="00B92523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เงินเพิ่มต่าง ๆ ของข้าราชการ หรือพนักงานส่วนท้องถิ่น                 </w:t>
      </w:r>
      <w:r w:rsidR="00B9252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จำนวน 67,200 บาท</w:t>
      </w:r>
    </w:p>
    <w:p w14:paraId="73783147" w14:textId="04ADBCD4" w:rsidR="00F343C1" w:rsidRPr="00371F20" w:rsidRDefault="00F343C1" w:rsidP="00B92523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>2. เงินค่าตอบแทนรายเดือน                                                   จำนวน 67,200 บาท</w:t>
      </w:r>
    </w:p>
    <w:p w14:paraId="66C0B840" w14:textId="6141357D" w:rsidR="00F343C1" w:rsidRPr="00371F20" w:rsidRDefault="00F343C1" w:rsidP="003E0409">
      <w:pPr>
        <w:spacing w:after="0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>- เพื่อจ่ายเป็นเงินค่าตอบแทนรายเดือนในอัตราเท่ากับอัตราเงินประจำตำแหน่งให้กับข้าราชการที่ได้รับเงินประจำตำแหน่ง (ประเภทผู้บริหาร) ดังนี้</w:t>
      </w:r>
    </w:p>
    <w:p w14:paraId="0B4D98E5" w14:textId="77777777" w:rsidR="003E0409" w:rsidRDefault="00F343C1" w:rsidP="003E0409">
      <w:pPr>
        <w:spacing w:after="0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>ผู้อำนวยการกอง จำนวน 1 อัตรา ๆ ละ 5,600 บาท จำนวน 12 เดือน</w:t>
      </w:r>
    </w:p>
    <w:p w14:paraId="1A6E50FA" w14:textId="77777777" w:rsidR="003E0409" w:rsidRDefault="00F343C1" w:rsidP="003E0409">
      <w:pPr>
        <w:spacing w:after="0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>- เป็นไปตามแผนอัตรากำลัง 3 ปีขององค์การบริหารส่วนจังหวัดพะเยา</w:t>
      </w:r>
    </w:p>
    <w:p w14:paraId="0C4F6C3D" w14:textId="77777777" w:rsidR="003E0409" w:rsidRDefault="00F343C1" w:rsidP="003E0409">
      <w:pPr>
        <w:spacing w:after="0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>- เป็นไปตามประกาศ ก.จ. เรื่อง มาตรฐานทั่วไปเกี่ยวกับเงินค่าตอบแทนนอกเหนือ</w:t>
      </w:r>
      <w:r w:rsidR="003E0409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371F20">
        <w:rPr>
          <w:rFonts w:ascii="TH SarabunPSK" w:hAnsi="TH SarabunPSK" w:cs="TH SarabunPSK"/>
          <w:sz w:val="32"/>
          <w:szCs w:val="32"/>
          <w:cs/>
        </w:rPr>
        <w:t>จากเงินเดือนของข้าราชการองค์การบริหารส่วนจังหวัด พ.ศ. 2564</w:t>
      </w:r>
    </w:p>
    <w:p w14:paraId="5E5A6BE8" w14:textId="77777777" w:rsidR="003E0409" w:rsidRDefault="00F343C1" w:rsidP="003E0409">
      <w:pPr>
        <w:spacing w:after="0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>- เป็นไปตามประกาศคณะกรรมการข้าราชการองค์การบริหารส่วนจังหวัดพะเยา เรื่อง หลักเกณฑ์ และเงื่อนไขเกี่ยวกับการบริหารงานบุคคลขององค์การบริหารส่วนจังหวัด และที่แก้ไขเพิ่มเติม</w:t>
      </w:r>
    </w:p>
    <w:p w14:paraId="1C265968" w14:textId="77777777" w:rsidR="003E0409" w:rsidRDefault="00F343C1" w:rsidP="003E0409">
      <w:pPr>
        <w:spacing w:after="0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>- เป็นไปตามพระราชบัญญัติระเบียบบริหารงานบุคคลส่วนท้องถิ่น พ.ศ. 2542 และที่มีกฎหมาย กฎ ระเบียบ ข้อบังคับ มติคณะรัฐมนตรี คำสั่ง หนังสือสั่งการของกระทรวงมหาดไทยกำหนด</w:t>
      </w:r>
    </w:p>
    <w:p w14:paraId="18B4FD23" w14:textId="390551F8" w:rsidR="00F64FEB" w:rsidRPr="00371F20" w:rsidRDefault="00F343C1" w:rsidP="003E0409">
      <w:pPr>
        <w:spacing w:after="0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 กองยุทธศาสตร์และงบประมาณ</w:t>
      </w:r>
    </w:p>
    <w:p w14:paraId="5E538B1E" w14:textId="460CE1C7" w:rsidR="00F343C1" w:rsidRPr="00371F20" w:rsidRDefault="00F343C1" w:rsidP="00F343C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183BC44C" w14:textId="5902D8A5" w:rsidR="00F343C1" w:rsidRPr="00371F20" w:rsidRDefault="00F343C1" w:rsidP="003E0409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เงินประจำตำแหน่ง                                                                 จำนวน 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>265,200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7E6F0924" w14:textId="77777777" w:rsidR="003E0409" w:rsidRDefault="00F343C1" w:rsidP="003E0409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เงินประจำตำแหน่ง                                                        จำนวน 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>265,200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109829C6" w14:textId="77777777" w:rsidR="003E0409" w:rsidRDefault="00F343C1" w:rsidP="003E0409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>เพื่อจ่ายเป็นเงินประจำตำแหน่งรายเดือนให้แก่ข้าราชการองค์การบริหารส่วนจังหวัดพะเยา</w:t>
      </w:r>
      <w:r w:rsidR="003E0409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371F20">
        <w:rPr>
          <w:rFonts w:ascii="TH SarabunPSK" w:hAnsi="TH SarabunPSK" w:cs="TH SarabunPSK"/>
          <w:sz w:val="32"/>
          <w:szCs w:val="32"/>
          <w:cs/>
        </w:rPr>
        <w:t>ผู้มีสิทธิดังนี้</w:t>
      </w:r>
      <w:r w:rsidR="003E040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776BBA2D" w14:textId="77777777" w:rsidR="003E0409" w:rsidRDefault="00F343C1" w:rsidP="003E0409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 xml:space="preserve">ผู้อำนวยการกอง จำนวน </w:t>
      </w:r>
      <w:r w:rsidRPr="00371F20">
        <w:rPr>
          <w:rFonts w:ascii="TH SarabunPSK" w:hAnsi="TH SarabunPSK" w:cs="TH SarabunPSK"/>
          <w:sz w:val="32"/>
          <w:szCs w:val="32"/>
        </w:rPr>
        <w:t>1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อัตรา ๆ ละ </w:t>
      </w:r>
      <w:r w:rsidRPr="00371F20">
        <w:rPr>
          <w:rFonts w:ascii="TH SarabunPSK" w:hAnsi="TH SarabunPSK" w:cs="TH SarabunPSK"/>
          <w:sz w:val="32"/>
          <w:szCs w:val="32"/>
        </w:rPr>
        <w:t>5,600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บาท จำนวน </w:t>
      </w:r>
      <w:r w:rsidRPr="00371F20">
        <w:rPr>
          <w:rFonts w:ascii="TH SarabunPSK" w:hAnsi="TH SarabunPSK" w:cs="TH SarabunPSK"/>
          <w:sz w:val="32"/>
          <w:szCs w:val="32"/>
        </w:rPr>
        <w:t>12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เดือน</w:t>
      </w:r>
    </w:p>
    <w:p w14:paraId="17CA85B0" w14:textId="77777777" w:rsidR="003E0409" w:rsidRDefault="00F343C1" w:rsidP="003E0409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 xml:space="preserve">หัวหน้าฝ่าย จำนวน </w:t>
      </w:r>
      <w:r w:rsidRPr="00371F20">
        <w:rPr>
          <w:rFonts w:ascii="TH SarabunPSK" w:hAnsi="TH SarabunPSK" w:cs="TH SarabunPSK"/>
          <w:sz w:val="32"/>
          <w:szCs w:val="32"/>
        </w:rPr>
        <w:t>4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อัตรา ๆ ละ </w:t>
      </w:r>
      <w:r w:rsidRPr="00371F20">
        <w:rPr>
          <w:rFonts w:ascii="TH SarabunPSK" w:hAnsi="TH SarabunPSK" w:cs="TH SarabunPSK"/>
          <w:sz w:val="32"/>
          <w:szCs w:val="32"/>
        </w:rPr>
        <w:t>1,500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บาท จำนวน </w:t>
      </w:r>
      <w:r w:rsidRPr="00371F20">
        <w:rPr>
          <w:rFonts w:ascii="TH SarabunPSK" w:hAnsi="TH SarabunPSK" w:cs="TH SarabunPSK"/>
          <w:sz w:val="32"/>
          <w:szCs w:val="32"/>
        </w:rPr>
        <w:t>12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เดือน</w:t>
      </w:r>
    </w:p>
    <w:p w14:paraId="64A47091" w14:textId="77777777" w:rsidR="003E0409" w:rsidRDefault="00F343C1" w:rsidP="003E0409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 xml:space="preserve">นักวิชาการคอมพิวเตอร์จำนวน </w:t>
      </w:r>
      <w:r w:rsidRPr="00371F20">
        <w:rPr>
          <w:rFonts w:ascii="TH SarabunPSK" w:hAnsi="TH SarabunPSK" w:cs="TH SarabunPSK"/>
          <w:sz w:val="32"/>
          <w:szCs w:val="32"/>
        </w:rPr>
        <w:t>3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อัตรา ๆ ละ </w:t>
      </w:r>
      <w:r w:rsidRPr="00371F20">
        <w:rPr>
          <w:rFonts w:ascii="TH SarabunPSK" w:hAnsi="TH SarabunPSK" w:cs="TH SarabunPSK"/>
          <w:sz w:val="32"/>
          <w:szCs w:val="32"/>
        </w:rPr>
        <w:t>3,500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บาท จำนวน </w:t>
      </w:r>
      <w:r w:rsidRPr="00371F20">
        <w:rPr>
          <w:rFonts w:ascii="TH SarabunPSK" w:hAnsi="TH SarabunPSK" w:cs="TH SarabunPSK"/>
          <w:sz w:val="32"/>
          <w:szCs w:val="32"/>
        </w:rPr>
        <w:t>12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เดือน</w:t>
      </w:r>
    </w:p>
    <w:p w14:paraId="3C456BD4" w14:textId="77777777" w:rsidR="003E0409" w:rsidRDefault="00F343C1" w:rsidP="003E0409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</w:rPr>
        <w:t xml:space="preserve">- 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เป็นไปตามแผนอัตรากำลัง </w:t>
      </w:r>
      <w:r w:rsidRPr="00371F20">
        <w:rPr>
          <w:rFonts w:ascii="TH SarabunPSK" w:hAnsi="TH SarabunPSK" w:cs="TH SarabunPSK"/>
          <w:sz w:val="32"/>
          <w:szCs w:val="32"/>
        </w:rPr>
        <w:t>3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ปีขององค์การบริหารส่วนจังหวัดพะเยา</w:t>
      </w:r>
    </w:p>
    <w:p w14:paraId="38C8EC42" w14:textId="77777777" w:rsidR="003E0409" w:rsidRDefault="00F343C1" w:rsidP="003E0409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</w:rPr>
        <w:t xml:space="preserve">- </w:t>
      </w:r>
      <w:r w:rsidRPr="00371F20">
        <w:rPr>
          <w:rFonts w:ascii="TH SarabunPSK" w:hAnsi="TH SarabunPSK" w:cs="TH SarabunPSK"/>
          <w:sz w:val="32"/>
          <w:szCs w:val="32"/>
          <w:cs/>
        </w:rPr>
        <w:t>เป็นไปตามประกาศคณะกรรมการข้าราชการองค์การบริหารส่วนจังหวัดพะเยา เรื่อง หลักเกณฑ์ และเงื่อนไขเกี่ยวกับการบริหารงานบุคคลขององค์การบริหารส่วนจังหวัด และที่แก้ไขเพิ่มเติม</w:t>
      </w:r>
    </w:p>
    <w:p w14:paraId="05735354" w14:textId="77777777" w:rsidR="003E0409" w:rsidRDefault="00F343C1" w:rsidP="003E0409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</w:rPr>
        <w:t xml:space="preserve">- 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เป็นไปตามพระราชบัญญัติระเบียบบริหารงานบุคคลส่วนท้องถิ่น พ.ศ. </w:t>
      </w:r>
      <w:r w:rsidRPr="00371F20">
        <w:rPr>
          <w:rFonts w:ascii="TH SarabunPSK" w:hAnsi="TH SarabunPSK" w:cs="TH SarabunPSK"/>
          <w:sz w:val="32"/>
          <w:szCs w:val="32"/>
        </w:rPr>
        <w:t>2542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และที่มีกฎหมาย กฎ ระเบียบ ข้อบังคับ มติคณะรัฐมนตรี คำสั่ง หนังสือสั่งการของกระทรวงมหาดไทยกำหนด</w:t>
      </w:r>
    </w:p>
    <w:p w14:paraId="65C676D7" w14:textId="52AB01DD" w:rsidR="00F343C1" w:rsidRPr="003E0409" w:rsidRDefault="00F343C1" w:rsidP="003E0409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 กองยุทธศาสตร์และงบประมาณ</w:t>
      </w:r>
    </w:p>
    <w:p w14:paraId="12264F98" w14:textId="77777777" w:rsidR="00F343C1" w:rsidRPr="00371F20" w:rsidRDefault="00F343C1" w:rsidP="00F343C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09C9FDE3" w14:textId="5C0FCF53" w:rsidR="00F343C1" w:rsidRPr="00371F20" w:rsidRDefault="00F343C1" w:rsidP="003E0409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ค่าตอบแทนพนักงานจ้าง               </w:t>
      </w:r>
      <w:r w:rsidR="003E040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จำนวน 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>4</w:t>
      </w:r>
      <w:r w:rsidR="00613A83" w:rsidRPr="00371F20">
        <w:rPr>
          <w:rFonts w:ascii="TH SarabunPSK" w:hAnsi="TH SarabunPSK" w:cs="TH SarabunPSK"/>
          <w:b/>
          <w:bCs/>
          <w:sz w:val="32"/>
          <w:szCs w:val="32"/>
          <w:cs/>
        </w:rPr>
        <w:t>97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>,</w:t>
      </w:r>
      <w:r w:rsidR="00613A83" w:rsidRPr="00371F20">
        <w:rPr>
          <w:rFonts w:ascii="TH SarabunPSK" w:hAnsi="TH SarabunPSK" w:cs="TH SarabunPSK"/>
          <w:b/>
          <w:bCs/>
          <w:sz w:val="32"/>
          <w:szCs w:val="32"/>
          <w:cs/>
        </w:rPr>
        <w:t>76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03209AE3" w14:textId="77777777" w:rsidR="003E0409" w:rsidRDefault="00F343C1" w:rsidP="003E0409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ค่าตอบแทนพนักงานจ้าง                                                 จำนวน 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>4</w:t>
      </w:r>
      <w:r w:rsidR="00613A83" w:rsidRPr="00371F20">
        <w:rPr>
          <w:rFonts w:ascii="TH SarabunPSK" w:hAnsi="TH SarabunPSK" w:cs="TH SarabunPSK"/>
          <w:b/>
          <w:bCs/>
          <w:sz w:val="32"/>
          <w:szCs w:val="32"/>
          <w:cs/>
        </w:rPr>
        <w:t>97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>,</w:t>
      </w:r>
      <w:r w:rsidR="00613A83" w:rsidRPr="00371F20">
        <w:rPr>
          <w:rFonts w:ascii="TH SarabunPSK" w:hAnsi="TH SarabunPSK" w:cs="TH SarabunPSK"/>
          <w:b/>
          <w:bCs/>
          <w:sz w:val="32"/>
          <w:szCs w:val="32"/>
          <w:cs/>
        </w:rPr>
        <w:t>76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เพื่อจ่ายเป็นค่าตอบแทนพนักงานจ้างตามภารกิจและพนักงานจ้างทั่วไป รวมถึงเงินปรับปรุงค่าตอบแทน จำนวน </w:t>
      </w:r>
      <w:r w:rsidRPr="00371F20">
        <w:rPr>
          <w:rFonts w:ascii="TH SarabunPSK" w:hAnsi="TH SarabunPSK" w:cs="TH SarabunPSK"/>
          <w:sz w:val="32"/>
          <w:szCs w:val="32"/>
        </w:rPr>
        <w:t>3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อัตรา จำนวน </w:t>
      </w:r>
      <w:r w:rsidRPr="00371F20">
        <w:rPr>
          <w:rFonts w:ascii="TH SarabunPSK" w:hAnsi="TH SarabunPSK" w:cs="TH SarabunPSK"/>
          <w:sz w:val="32"/>
          <w:szCs w:val="32"/>
        </w:rPr>
        <w:t>12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เดือน</w:t>
      </w:r>
    </w:p>
    <w:p w14:paraId="59D93A6E" w14:textId="77777777" w:rsidR="003E0409" w:rsidRDefault="00F343C1" w:rsidP="003E0409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</w:rPr>
        <w:t xml:space="preserve">- 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เป็นไปตามแผนอัตรากำลัง </w:t>
      </w:r>
      <w:r w:rsidRPr="00371F20">
        <w:rPr>
          <w:rFonts w:ascii="TH SarabunPSK" w:hAnsi="TH SarabunPSK" w:cs="TH SarabunPSK"/>
          <w:sz w:val="32"/>
          <w:szCs w:val="32"/>
        </w:rPr>
        <w:t>3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ปีขององค์การบริหารส่วนจังหวัดพะเยา</w:t>
      </w:r>
    </w:p>
    <w:p w14:paraId="0FB064BD" w14:textId="77777777" w:rsidR="003E0409" w:rsidRDefault="00F343C1" w:rsidP="003E0409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</w:rPr>
        <w:t xml:space="preserve">- 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เป็นไปตามประกาศคณะกรรมการข้าราชการองค์การบริหารส่วนจังหวัดพะเยา เรื่อง หลักเกณฑ์ และเงื่อนไขเกี่ยวกับพนักงานจ้าง ฉบับที่ </w:t>
      </w:r>
      <w:r w:rsidRPr="00371F20">
        <w:rPr>
          <w:rFonts w:ascii="TH SarabunPSK" w:hAnsi="TH SarabunPSK" w:cs="TH SarabunPSK"/>
          <w:sz w:val="32"/>
          <w:szCs w:val="32"/>
        </w:rPr>
        <w:t>3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ลงวันที่ </w:t>
      </w:r>
      <w:r w:rsidRPr="00371F20">
        <w:rPr>
          <w:rFonts w:ascii="TH SarabunPSK" w:hAnsi="TH SarabunPSK" w:cs="TH SarabunPSK"/>
          <w:sz w:val="32"/>
          <w:szCs w:val="32"/>
        </w:rPr>
        <w:t>31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กรกฎาคม </w:t>
      </w:r>
      <w:r w:rsidRPr="00371F20">
        <w:rPr>
          <w:rFonts w:ascii="TH SarabunPSK" w:hAnsi="TH SarabunPSK" w:cs="TH SarabunPSK"/>
          <w:sz w:val="32"/>
          <w:szCs w:val="32"/>
        </w:rPr>
        <w:t>2557</w:t>
      </w:r>
    </w:p>
    <w:p w14:paraId="00CEBA8B" w14:textId="77777777" w:rsidR="003E0409" w:rsidRDefault="00F343C1" w:rsidP="003E0409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</w:rPr>
        <w:t xml:space="preserve">- 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เป็นไปตามพระราชบัญญัติระเบียบบริหารงานบุคคลส่วนท้องถิ่น พ.ศ. </w:t>
      </w:r>
      <w:r w:rsidRPr="00371F20">
        <w:rPr>
          <w:rFonts w:ascii="TH SarabunPSK" w:hAnsi="TH SarabunPSK" w:cs="TH SarabunPSK"/>
          <w:sz w:val="32"/>
          <w:szCs w:val="32"/>
        </w:rPr>
        <w:t>2542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และที่มีกฎหมาย กฎ ระเบียบ ข้อบังคับ มติคณะรัฐมนตรี</w:t>
      </w:r>
      <w:r w:rsidR="00856950" w:rsidRPr="00371F2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71F20">
        <w:rPr>
          <w:rFonts w:ascii="TH SarabunPSK" w:hAnsi="TH SarabunPSK" w:cs="TH SarabunPSK"/>
          <w:sz w:val="32"/>
          <w:szCs w:val="32"/>
          <w:cs/>
        </w:rPr>
        <w:t>คำสั่ง หนังสือสั่งการของกระทรวงมหาดไทยกำหนด</w:t>
      </w:r>
    </w:p>
    <w:p w14:paraId="4EDBCB14" w14:textId="381E6328" w:rsidR="00F343C1" w:rsidRPr="003E0409" w:rsidRDefault="00F343C1" w:rsidP="003E0409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 กองยุทธศาสตร์และงบประมาณ</w:t>
      </w:r>
    </w:p>
    <w:p w14:paraId="4C85C7C4" w14:textId="307AF680" w:rsidR="00F343C1" w:rsidRDefault="00F343C1" w:rsidP="00F343C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784F4AEA" w14:textId="14F9D89D" w:rsidR="00371F20" w:rsidRDefault="00371F20" w:rsidP="00F343C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4FF7BE33" w14:textId="6E488916" w:rsidR="00371F20" w:rsidRDefault="00371F20" w:rsidP="00F343C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6FBFF3AC" w14:textId="31F3EFDE" w:rsidR="00371F20" w:rsidRDefault="00371F20" w:rsidP="00F343C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2604C71B" w14:textId="77777777" w:rsidR="00371F20" w:rsidRPr="00371F20" w:rsidRDefault="00371F20" w:rsidP="00F343C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04DB8CED" w14:textId="1230EA1F" w:rsidR="00F343C1" w:rsidRPr="00371F20" w:rsidRDefault="00F343C1" w:rsidP="003E0409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เงินเพิ่มต่าง ๆ ของพนักงานจ้าง </w:t>
      </w:r>
      <w:r w:rsidR="003E040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>12,000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593BB5C5" w14:textId="77777777" w:rsidR="003E0409" w:rsidRDefault="00F343C1" w:rsidP="003E0409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เงินเพิ่มค่าครองชีพชั่วคราวพนักงานจ้างตามภารกิจและพนักงานจ้างทั่วไป </w:t>
      </w:r>
    </w:p>
    <w:p w14:paraId="3D9AAA98" w14:textId="77777777" w:rsidR="003E0409" w:rsidRDefault="00F343C1" w:rsidP="003E0409">
      <w:pPr>
        <w:spacing w:after="0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>12,000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41E327CF" w14:textId="77777777" w:rsidR="003E0409" w:rsidRDefault="00F343C1" w:rsidP="003E0409">
      <w:pPr>
        <w:spacing w:after="0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 xml:space="preserve">เพื่อจ่ายเป็นเงินเพิ่มค่าครองชีพชั่วคราวของพนักงานจ้างตามภารกิจและพนักงานจ้าง ทั่วไป จำนวน </w:t>
      </w:r>
      <w:r w:rsidRPr="00371F20">
        <w:rPr>
          <w:rFonts w:ascii="TH SarabunPSK" w:hAnsi="TH SarabunPSK" w:cs="TH SarabunPSK"/>
          <w:sz w:val="32"/>
          <w:szCs w:val="32"/>
        </w:rPr>
        <w:t>1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อัตรา จำนวน </w:t>
      </w:r>
      <w:r w:rsidRPr="00371F20">
        <w:rPr>
          <w:rFonts w:ascii="TH SarabunPSK" w:hAnsi="TH SarabunPSK" w:cs="TH SarabunPSK"/>
          <w:sz w:val="32"/>
          <w:szCs w:val="32"/>
        </w:rPr>
        <w:t>12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เดือน</w:t>
      </w:r>
    </w:p>
    <w:p w14:paraId="496E7975" w14:textId="77777777" w:rsidR="003E0409" w:rsidRDefault="00F343C1" w:rsidP="003E0409">
      <w:pPr>
        <w:spacing w:after="0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</w:rPr>
        <w:t xml:space="preserve">- 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เป็นไปตามแผนอัตรากำลัง </w:t>
      </w:r>
      <w:r w:rsidRPr="00371F20">
        <w:rPr>
          <w:rFonts w:ascii="TH SarabunPSK" w:hAnsi="TH SarabunPSK" w:cs="TH SarabunPSK"/>
          <w:sz w:val="32"/>
          <w:szCs w:val="32"/>
        </w:rPr>
        <w:t>3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ปีขององค์การบริหารส่วนจังหวัดพะเยา</w:t>
      </w:r>
    </w:p>
    <w:p w14:paraId="0F730F9B" w14:textId="0107A95B" w:rsidR="003E0409" w:rsidRDefault="00F343C1" w:rsidP="003E0409">
      <w:pPr>
        <w:spacing w:after="0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</w:rPr>
        <w:t xml:space="preserve">- </w:t>
      </w:r>
      <w:r w:rsidRPr="00371F20">
        <w:rPr>
          <w:rFonts w:ascii="TH SarabunPSK" w:hAnsi="TH SarabunPSK" w:cs="TH SarabunPSK"/>
          <w:spacing w:val="-6"/>
          <w:sz w:val="32"/>
          <w:szCs w:val="32"/>
          <w:cs/>
        </w:rPr>
        <w:t>เป็นไปตาม ประกาศ ก.จ.</w:t>
      </w:r>
      <w:r w:rsidRPr="00371F20">
        <w:rPr>
          <w:rFonts w:ascii="TH SarabunPSK" w:hAnsi="TH SarabunPSK" w:cs="TH SarabunPSK"/>
          <w:spacing w:val="-6"/>
          <w:sz w:val="32"/>
          <w:szCs w:val="32"/>
        </w:rPr>
        <w:t xml:space="preserve">, </w:t>
      </w:r>
      <w:r w:rsidRPr="00371F20">
        <w:rPr>
          <w:rFonts w:ascii="TH SarabunPSK" w:hAnsi="TH SarabunPSK" w:cs="TH SarabunPSK"/>
          <w:spacing w:val="-6"/>
          <w:sz w:val="32"/>
          <w:szCs w:val="32"/>
          <w:cs/>
        </w:rPr>
        <w:t>ก.ท.</w:t>
      </w:r>
      <w:r w:rsidRPr="00371F20">
        <w:rPr>
          <w:rFonts w:ascii="TH SarabunPSK" w:hAnsi="TH SarabunPSK" w:cs="TH SarabunPSK"/>
          <w:spacing w:val="-6"/>
          <w:sz w:val="32"/>
          <w:szCs w:val="32"/>
        </w:rPr>
        <w:t xml:space="preserve">, </w:t>
      </w:r>
      <w:r w:rsidRPr="00371F20">
        <w:rPr>
          <w:rFonts w:ascii="TH SarabunPSK" w:hAnsi="TH SarabunPSK" w:cs="TH SarabunPSK"/>
          <w:spacing w:val="-6"/>
          <w:sz w:val="32"/>
          <w:szCs w:val="32"/>
          <w:cs/>
        </w:rPr>
        <w:t>และ ก.อบต. เรื่องกำหนดมาตรฐานทั่วไปเกี่ยวกับหลักเกณฑ์การให้พนักงาน</w:t>
      </w:r>
      <w:r w:rsidRPr="00371F20">
        <w:rPr>
          <w:rFonts w:ascii="TH SarabunPSK" w:hAnsi="TH SarabunPSK" w:cs="TH SarabunPSK"/>
          <w:spacing w:val="-4"/>
          <w:sz w:val="32"/>
          <w:szCs w:val="32"/>
          <w:cs/>
        </w:rPr>
        <w:t xml:space="preserve">ส่วนท้องถิ่น ลูกจ้าง และพนักงานจ้างขององค์กรปกครองส่วนท้องถิ่นได้รับเงินเพิ่มค่าครองชีพชั่วคราว (ฉบับที่ </w:t>
      </w:r>
      <w:r w:rsidRPr="00371F20">
        <w:rPr>
          <w:rFonts w:ascii="TH SarabunPSK" w:hAnsi="TH SarabunPSK" w:cs="TH SarabunPSK"/>
          <w:spacing w:val="-4"/>
          <w:sz w:val="32"/>
          <w:szCs w:val="32"/>
        </w:rPr>
        <w:t>2</w:t>
      </w:r>
      <w:r w:rsidRPr="00371F20">
        <w:rPr>
          <w:rFonts w:ascii="TH SarabunPSK" w:hAnsi="TH SarabunPSK" w:cs="TH SarabunPSK"/>
          <w:sz w:val="32"/>
          <w:szCs w:val="32"/>
        </w:rPr>
        <w:t>)</w:t>
      </w:r>
    </w:p>
    <w:p w14:paraId="4E927DA8" w14:textId="77777777" w:rsidR="003E0409" w:rsidRDefault="00F343C1" w:rsidP="003E0409">
      <w:pPr>
        <w:spacing w:after="0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</w:rPr>
        <w:t xml:space="preserve">- 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เป็นไปตามพระราชบัญญัติระเบียบบริหารงานบุคคลส่วนท้องถิ่น พ.ศ. </w:t>
      </w:r>
      <w:r w:rsidRPr="00371F20">
        <w:rPr>
          <w:rFonts w:ascii="TH SarabunPSK" w:hAnsi="TH SarabunPSK" w:cs="TH SarabunPSK"/>
          <w:sz w:val="32"/>
          <w:szCs w:val="32"/>
        </w:rPr>
        <w:t>2542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และที่มีกฎหมาย กฎ ระเบียบ ข้อบังคับ มติคณะรัฐมนตรี</w:t>
      </w:r>
      <w:r w:rsidR="00230B0E" w:rsidRPr="00371F2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71F20">
        <w:rPr>
          <w:rFonts w:ascii="TH SarabunPSK" w:hAnsi="TH SarabunPSK" w:cs="TH SarabunPSK"/>
          <w:sz w:val="32"/>
          <w:szCs w:val="32"/>
          <w:cs/>
        </w:rPr>
        <w:t>คำสั่ง หนังสือสั่งการของกระทรวงมหาดไทยกำหนด</w:t>
      </w:r>
    </w:p>
    <w:p w14:paraId="750F8B5A" w14:textId="109C1306" w:rsidR="00230B0E" w:rsidRPr="00371F20" w:rsidRDefault="00F343C1" w:rsidP="003E0409">
      <w:pPr>
        <w:spacing w:after="0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 กองยุทธศาสตร์และงบประมาณ</w:t>
      </w:r>
    </w:p>
    <w:p w14:paraId="784ECC37" w14:textId="77777777" w:rsidR="00230B0E" w:rsidRPr="00371F20" w:rsidRDefault="00230B0E" w:rsidP="00F343C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69C9F243" w14:textId="3B8CB31F" w:rsidR="00F343C1" w:rsidRPr="006439B1" w:rsidRDefault="00F343C1" w:rsidP="003E0409">
      <w:pPr>
        <w:spacing w:after="0"/>
        <w:ind w:left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439B1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งบดำเนินงาน </w:t>
      </w:r>
      <w:r w:rsidR="00230B0E" w:rsidRPr="006439B1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</w:t>
      </w:r>
      <w:r w:rsidR="003E0409" w:rsidRPr="006439B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30B0E" w:rsidRPr="006439B1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</w:t>
      </w:r>
      <w:r w:rsidRPr="006439B1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</w:t>
      </w:r>
      <w:r w:rsidR="00A14986" w:rsidRPr="006439B1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6439B1">
        <w:rPr>
          <w:rFonts w:ascii="TH SarabunPSK" w:hAnsi="TH SarabunPSK" w:cs="TH SarabunPSK"/>
          <w:b/>
          <w:bCs/>
          <w:sz w:val="32"/>
          <w:szCs w:val="32"/>
        </w:rPr>
        <w:t>,</w:t>
      </w:r>
      <w:r w:rsidR="00680419">
        <w:rPr>
          <w:rFonts w:ascii="TH SarabunPSK" w:hAnsi="TH SarabunPSK" w:cs="TH SarabunPSK"/>
          <w:b/>
          <w:bCs/>
          <w:sz w:val="32"/>
          <w:szCs w:val="32"/>
        </w:rPr>
        <w:t>5</w:t>
      </w:r>
      <w:r w:rsidR="00B67BBB">
        <w:rPr>
          <w:rFonts w:ascii="TH SarabunPSK" w:hAnsi="TH SarabunPSK" w:cs="TH SarabunPSK"/>
          <w:b/>
          <w:bCs/>
          <w:sz w:val="32"/>
          <w:szCs w:val="32"/>
        </w:rPr>
        <w:t>70</w:t>
      </w:r>
      <w:r w:rsidRPr="006439B1">
        <w:rPr>
          <w:rFonts w:ascii="TH SarabunPSK" w:hAnsi="TH SarabunPSK" w:cs="TH SarabunPSK"/>
          <w:b/>
          <w:bCs/>
          <w:sz w:val="32"/>
          <w:szCs w:val="32"/>
        </w:rPr>
        <w:t>,</w:t>
      </w:r>
      <w:r w:rsidR="00B67BBB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6439B1">
        <w:rPr>
          <w:rFonts w:ascii="TH SarabunPSK" w:hAnsi="TH SarabunPSK" w:cs="TH SarabunPSK"/>
          <w:b/>
          <w:bCs/>
          <w:sz w:val="32"/>
          <w:szCs w:val="32"/>
        </w:rPr>
        <w:t>00</w:t>
      </w:r>
      <w:r w:rsidRPr="006439B1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035FD261" w14:textId="3688CC37" w:rsidR="00F343C1" w:rsidRPr="00371F20" w:rsidRDefault="00F343C1" w:rsidP="003E0409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ค่าตอบแทน </w:t>
      </w:r>
      <w:r w:rsidR="00230B0E"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              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</w:t>
      </w:r>
      <w:r w:rsidR="00CA36C9" w:rsidRPr="00371F20">
        <w:rPr>
          <w:rFonts w:ascii="TH SarabunPSK" w:hAnsi="TH SarabunPSK" w:cs="TH SarabunPSK"/>
          <w:b/>
          <w:bCs/>
          <w:sz w:val="32"/>
          <w:szCs w:val="32"/>
        </w:rPr>
        <w:t>40</w:t>
      </w:r>
      <w:r w:rsidR="00E658B8" w:rsidRPr="00371F20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>,000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0E168525" w14:textId="745A5F81" w:rsidR="00F343C1" w:rsidRPr="00371F20" w:rsidRDefault="00F343C1" w:rsidP="003E0409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ค่าตอบแทนการปฏิบัติงานนอกเวลาราชการ </w:t>
      </w:r>
      <w:r w:rsidR="00230B0E"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</w:t>
      </w:r>
      <w:r w:rsidR="003E040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30B0E"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>1</w:t>
      </w:r>
      <w:r w:rsidR="00CA36C9" w:rsidRPr="00371F20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>0,000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0AD8CFD9" w14:textId="77777777" w:rsidR="003E0409" w:rsidRDefault="00F343C1" w:rsidP="003E0409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ค่าตอบแทนการปฏิบัติงานนอกเวลาราชการ </w:t>
      </w:r>
      <w:r w:rsidR="00230B0E"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>1</w:t>
      </w:r>
      <w:r w:rsidR="00CA36C9" w:rsidRPr="00371F20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>0,000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</w:t>
      </w:r>
      <w:r w:rsidR="003E0409">
        <w:rPr>
          <w:rFonts w:ascii="TH SarabunPSK" w:hAnsi="TH SarabunPSK" w:cs="TH SarabunPSK" w:hint="cs"/>
          <w:b/>
          <w:bCs/>
          <w:sz w:val="32"/>
          <w:szCs w:val="32"/>
          <w:cs/>
        </w:rPr>
        <w:t>ท</w:t>
      </w:r>
      <w:r w:rsidRPr="00371F20">
        <w:rPr>
          <w:rFonts w:ascii="TH SarabunPSK" w:hAnsi="TH SarabunPSK" w:cs="TH SarabunPSK"/>
          <w:sz w:val="32"/>
          <w:szCs w:val="32"/>
          <w:cs/>
        </w:rPr>
        <w:t>เพื่อจ่ายเป็นค่าตอบแทนการปฏิบัติงานนอกเวลาราชการ ของข้าราชการองค์การบริหารส่วนจังหวัดพะเยา ลูกจ้างประจำ และพนักงานจ้าง</w:t>
      </w:r>
    </w:p>
    <w:p w14:paraId="2E59F4AF" w14:textId="77777777" w:rsidR="003E0409" w:rsidRDefault="00F343C1" w:rsidP="003E0409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</w:rPr>
        <w:t xml:space="preserve">- 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เป็นไปตามระเบียบกระทรวงมหาดไทยว่าด้วยการเบิกจ่ายเงินตอบแทนการปฏิบัติงานนอกเวลาราชการขององค์กรปกครองส่วน ท้องถิ่น พ.ศ. </w:t>
      </w:r>
      <w:r w:rsidRPr="00371F20">
        <w:rPr>
          <w:rFonts w:ascii="TH SarabunPSK" w:hAnsi="TH SarabunPSK" w:cs="TH SarabunPSK"/>
          <w:sz w:val="32"/>
          <w:szCs w:val="32"/>
        </w:rPr>
        <w:t>2559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และที่มีกฎหมาย กฎ ระเบียบ ข้อบังคับ</w:t>
      </w:r>
      <w:r w:rsidR="00856950" w:rsidRPr="00371F2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71F20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="00230B0E" w:rsidRPr="00371F2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71F20">
        <w:rPr>
          <w:rFonts w:ascii="TH SarabunPSK" w:hAnsi="TH SarabunPSK" w:cs="TH SarabunPSK"/>
          <w:sz w:val="32"/>
          <w:szCs w:val="32"/>
          <w:cs/>
        </w:rPr>
        <w:t>คำสั่ง หนังสือสั่งการของกระทรวงมหาดไทยกำหนด</w:t>
      </w:r>
    </w:p>
    <w:p w14:paraId="77929268" w14:textId="36E9471D" w:rsidR="00F343C1" w:rsidRPr="003E0409" w:rsidRDefault="00F343C1" w:rsidP="003E0409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 กองยุทธศาสตร์และงบประมาณ</w:t>
      </w:r>
    </w:p>
    <w:p w14:paraId="4EBE921E" w14:textId="0778BC10" w:rsidR="00230B0E" w:rsidRDefault="00230B0E" w:rsidP="00F343C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3DD3619E" w14:textId="7154BFE4" w:rsidR="003E0409" w:rsidRDefault="003E0409" w:rsidP="00F343C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5B527155" w14:textId="04D2AC1D" w:rsidR="003E0409" w:rsidRDefault="003E0409" w:rsidP="00F343C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21218D09" w14:textId="1F2C4419" w:rsidR="003E0409" w:rsidRDefault="003E0409" w:rsidP="00F343C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003D44E8" w14:textId="4989393E" w:rsidR="003E0409" w:rsidRDefault="003E0409" w:rsidP="00F343C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3065EBDF" w14:textId="5116A4E6" w:rsidR="003E0409" w:rsidRDefault="003E0409" w:rsidP="00F343C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6CC0F20E" w14:textId="77777777" w:rsidR="003E0409" w:rsidRPr="00371F20" w:rsidRDefault="003E0409" w:rsidP="00F343C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4D0796F4" w14:textId="12A4ABDC" w:rsidR="00F343C1" w:rsidRPr="00371F20" w:rsidRDefault="00F343C1" w:rsidP="003E0409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ค่าเช่าบ้าน </w:t>
      </w:r>
      <w:r w:rsidR="00230B0E"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          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</w:t>
      </w:r>
      <w:r w:rsidR="00230B0E" w:rsidRPr="00371F20">
        <w:rPr>
          <w:rFonts w:ascii="TH SarabunPSK" w:hAnsi="TH SarabunPSK" w:cs="TH SarabunPSK"/>
          <w:b/>
          <w:bCs/>
          <w:sz w:val="32"/>
          <w:szCs w:val="32"/>
          <w:cs/>
        </w:rPr>
        <w:t>252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>,000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0CEBEC2E" w14:textId="77777777" w:rsidR="003E0409" w:rsidRDefault="00F343C1" w:rsidP="003E0409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ค่าเช่าบ้าน </w:t>
      </w:r>
      <w:r w:rsidR="00230B0E"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  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</w:t>
      </w:r>
      <w:r w:rsidR="00230B0E" w:rsidRPr="00371F20">
        <w:rPr>
          <w:rFonts w:ascii="TH SarabunPSK" w:hAnsi="TH SarabunPSK" w:cs="TH SarabunPSK"/>
          <w:b/>
          <w:bCs/>
          <w:sz w:val="32"/>
          <w:szCs w:val="32"/>
          <w:cs/>
        </w:rPr>
        <w:t>252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>,000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1E964F9B" w14:textId="77777777" w:rsidR="003E0409" w:rsidRPr="003E0409" w:rsidRDefault="00F343C1" w:rsidP="003E0409">
      <w:pPr>
        <w:spacing w:after="0"/>
        <w:ind w:left="1276"/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 w:rsidRPr="003E0409">
        <w:rPr>
          <w:rFonts w:ascii="TH SarabunPSK" w:hAnsi="TH SarabunPSK" w:cs="TH SarabunPSK"/>
          <w:spacing w:val="-2"/>
          <w:sz w:val="32"/>
          <w:szCs w:val="32"/>
          <w:cs/>
        </w:rPr>
        <w:t>เพื่อจ่ายเป็นค่าเช่าบ้านของข้าราชการองค์การบริหารส่วนจังหวัดพะเยา ผู้มีสิทธิได้รับค่าเช่าบ้าน</w:t>
      </w:r>
    </w:p>
    <w:p w14:paraId="24CB70B7" w14:textId="3442A74E" w:rsidR="003E0409" w:rsidRDefault="00F343C1" w:rsidP="003E0409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</w:rPr>
        <w:t xml:space="preserve">- </w:t>
      </w:r>
      <w:r w:rsidRPr="00371F20">
        <w:rPr>
          <w:rFonts w:ascii="TH SarabunPSK" w:hAnsi="TH SarabunPSK" w:cs="TH SarabunPSK"/>
          <w:spacing w:val="10"/>
          <w:sz w:val="32"/>
          <w:szCs w:val="32"/>
          <w:cs/>
        </w:rPr>
        <w:t xml:space="preserve">เป็นไปตามระเบียบกระทรวง มหาดไทย ว่าด้วยค่าเช่าบ้านของข้าราชการส่วนท้องถิ่น พ.ศ. </w:t>
      </w:r>
      <w:r w:rsidRPr="00371F20">
        <w:rPr>
          <w:rFonts w:ascii="TH SarabunPSK" w:hAnsi="TH SarabunPSK" w:cs="TH SarabunPSK"/>
          <w:spacing w:val="10"/>
          <w:sz w:val="32"/>
          <w:szCs w:val="32"/>
        </w:rPr>
        <w:t>2548</w:t>
      </w:r>
      <w:r w:rsidR="00230B0E" w:rsidRPr="00371F20">
        <w:rPr>
          <w:rFonts w:ascii="TH SarabunPSK" w:hAnsi="TH SarabunPSK" w:cs="TH SarabunPSK"/>
          <w:sz w:val="32"/>
          <w:szCs w:val="32"/>
        </w:rPr>
        <w:t xml:space="preserve"> </w:t>
      </w:r>
      <w:r w:rsidRPr="00371F20">
        <w:rPr>
          <w:rFonts w:ascii="TH SarabunPSK" w:hAnsi="TH SarabunPSK" w:cs="TH SarabunPSK"/>
          <w:sz w:val="32"/>
          <w:szCs w:val="32"/>
          <w:cs/>
        </w:rPr>
        <w:t>และที่แก้ไขเพิ่มเติม รวมถึงที่มีกฎหมาย กฎ ระเบียบ ข้อบังคับ มติคณะรัฐมนตรี</w:t>
      </w:r>
      <w:r w:rsidR="00230B0E" w:rsidRPr="00371F2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71F20">
        <w:rPr>
          <w:rFonts w:ascii="TH SarabunPSK" w:hAnsi="TH SarabunPSK" w:cs="TH SarabunPSK"/>
          <w:sz w:val="32"/>
          <w:szCs w:val="32"/>
          <w:cs/>
        </w:rPr>
        <w:t>คำสั่ง หนังสือสั่งการของกระทรวงมหาดไทยกำหนด</w:t>
      </w:r>
    </w:p>
    <w:p w14:paraId="2165A35D" w14:textId="5007AA76" w:rsidR="00371F20" w:rsidRPr="003E0409" w:rsidRDefault="00F343C1" w:rsidP="003E0409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 กองยุทธศาสตร์และงบประมาณ</w:t>
      </w:r>
    </w:p>
    <w:p w14:paraId="478A28F8" w14:textId="77777777" w:rsidR="00371F20" w:rsidRPr="00371F20" w:rsidRDefault="00371F20" w:rsidP="00F343C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2BE5ED50" w14:textId="395B144E" w:rsidR="003E0409" w:rsidRDefault="00230B0E" w:rsidP="003E0409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ค่าใช้สอย                 </w:t>
      </w:r>
      <w:r w:rsidR="003E040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รวม </w:t>
      </w:r>
      <w:r w:rsidR="00CF5086" w:rsidRPr="006439B1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6439B1">
        <w:rPr>
          <w:rFonts w:ascii="TH SarabunPSK" w:hAnsi="TH SarabunPSK" w:cs="TH SarabunPSK"/>
          <w:b/>
          <w:bCs/>
          <w:sz w:val="32"/>
          <w:szCs w:val="32"/>
        </w:rPr>
        <w:t>,</w:t>
      </w:r>
      <w:r w:rsidR="00680419">
        <w:rPr>
          <w:rFonts w:ascii="TH SarabunPSK" w:hAnsi="TH SarabunPSK" w:cs="TH SarabunPSK"/>
          <w:b/>
          <w:bCs/>
          <w:sz w:val="32"/>
          <w:szCs w:val="32"/>
        </w:rPr>
        <w:t>3</w:t>
      </w:r>
      <w:r w:rsidR="00B67BBB">
        <w:rPr>
          <w:rFonts w:ascii="TH SarabunPSK" w:hAnsi="TH SarabunPSK" w:cs="TH SarabunPSK"/>
          <w:b/>
          <w:bCs/>
          <w:sz w:val="32"/>
          <w:szCs w:val="32"/>
        </w:rPr>
        <w:t>18</w:t>
      </w:r>
      <w:r w:rsidRPr="006439B1">
        <w:rPr>
          <w:rFonts w:ascii="TH SarabunPSK" w:hAnsi="TH SarabunPSK" w:cs="TH SarabunPSK"/>
          <w:b/>
          <w:bCs/>
          <w:sz w:val="32"/>
          <w:szCs w:val="32"/>
        </w:rPr>
        <w:t>,</w:t>
      </w:r>
      <w:r w:rsidR="00B67BBB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6439B1">
        <w:rPr>
          <w:rFonts w:ascii="TH SarabunPSK" w:hAnsi="TH SarabunPSK" w:cs="TH SarabunPSK"/>
          <w:b/>
          <w:bCs/>
          <w:sz w:val="32"/>
          <w:szCs w:val="32"/>
        </w:rPr>
        <w:t>00</w:t>
      </w:r>
      <w:r w:rsidRPr="006439B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>บาทรายจ่ายเพื่อให้ได้มาซึ่งบริการ</w:t>
      </w:r>
    </w:p>
    <w:p w14:paraId="0DC83E90" w14:textId="32C982B7" w:rsidR="00230B0E" w:rsidRPr="00371F20" w:rsidRDefault="00230B0E" w:rsidP="003E0409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ค่าโฆษณาและเผยแพร่ประชาสัมพันธ์                                           จำนวน </w:t>
      </w:r>
      <w:r w:rsidR="00EF5FEE">
        <w:rPr>
          <w:rFonts w:ascii="TH SarabunPSK" w:hAnsi="TH SarabunPSK" w:cs="TH SarabunPSK" w:hint="cs"/>
          <w:b/>
          <w:bCs/>
          <w:sz w:val="32"/>
          <w:szCs w:val="32"/>
          <w:cs/>
        </w:rPr>
        <w:t>436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>,000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0140161C" w14:textId="3C4681FA" w:rsidR="003E0409" w:rsidRPr="00C5153A" w:rsidRDefault="00230B0E" w:rsidP="003E0409">
      <w:pPr>
        <w:spacing w:after="0"/>
        <w:ind w:left="1276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71F20"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ค่าโฆษณาและเผยแพร่ประชาสัมพันธ์                                 จำนวน </w:t>
      </w:r>
      <w:r w:rsidR="00EF5FEE">
        <w:rPr>
          <w:rFonts w:ascii="TH SarabunPSK" w:hAnsi="TH SarabunPSK" w:cs="TH SarabunPSK" w:hint="cs"/>
          <w:b/>
          <w:bCs/>
          <w:sz w:val="32"/>
          <w:szCs w:val="32"/>
          <w:cs/>
        </w:rPr>
        <w:t>436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>,000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  <w:r w:rsidRPr="00371F20">
        <w:rPr>
          <w:rFonts w:ascii="TH SarabunPSK" w:hAnsi="TH SarabunPSK" w:cs="TH SarabunPSK"/>
          <w:sz w:val="32"/>
          <w:szCs w:val="32"/>
          <w:cs/>
        </w:rPr>
        <w:t>เพื่อจ่ายเป็นค่าโฆษณาและเผยแพร่ประชาสัมพันธ์โดยการจ้างเหมาโฆษณาประชาสัมพันธ์</w:t>
      </w:r>
      <w:r w:rsidR="003E0409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และเผยแพร่ กิจกรรม/ผลงานต่าง ๆ ตามอำนาจหน้าที่ ขององค์การบริหารส่วนจังหวัดพะเยา เช่น การจัดทำสื่อวีดีทัศน์การเผยแพร่ข่าวสารทางวิทยุกระจายเสียง โทรทัศน์ โรงมหรสพ </w:t>
      </w:r>
      <w:r w:rsidR="00F4050C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371F20">
        <w:rPr>
          <w:rFonts w:ascii="TH SarabunPSK" w:hAnsi="TH SarabunPSK" w:cs="TH SarabunPSK"/>
          <w:sz w:val="32"/>
          <w:szCs w:val="32"/>
          <w:cs/>
        </w:rPr>
        <w:t>สื่อออนไลน์ต่าง ๆ</w:t>
      </w:r>
      <w:r w:rsidR="003E04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71F20">
        <w:rPr>
          <w:rFonts w:ascii="TH SarabunPSK" w:hAnsi="TH SarabunPSK" w:cs="TH SarabunPSK"/>
          <w:sz w:val="32"/>
          <w:szCs w:val="32"/>
          <w:cs/>
        </w:rPr>
        <w:t>หรือการจัดทำสื่อสิ่งพิมพ์ต่าง ๆ</w:t>
      </w:r>
      <w:r w:rsidR="00C5153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5153A" w:rsidRPr="00C5153A">
        <w:rPr>
          <w:rFonts w:ascii="TH SarabunPSK" w:hAnsi="TH SarabunPSK" w:cs="TH SarabunPSK" w:hint="cs"/>
          <w:sz w:val="32"/>
          <w:szCs w:val="32"/>
          <w:cs/>
        </w:rPr>
        <w:t>ฯลฯ</w:t>
      </w:r>
    </w:p>
    <w:p w14:paraId="7763272E" w14:textId="77777777" w:rsidR="003E0409" w:rsidRDefault="00230B0E" w:rsidP="003E0409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>- เป็นไปตามหนังสือสั่งการ เรื่องรูปแบบและการจำแนกประเภทรายรับ - รายจ่ายประจำปี ขององค์กรปกครองส่วนท้องถิ่น</w:t>
      </w:r>
    </w:p>
    <w:p w14:paraId="7A088772" w14:textId="77777777" w:rsidR="003E0409" w:rsidRDefault="00230B0E" w:rsidP="003E0409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</w:rPr>
        <w:t xml:space="preserve">- 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เป็นไปตามหนังสือกระทรวงมหาดไทย ด่วนที่สุด ที่ มท </w:t>
      </w:r>
      <w:r w:rsidRPr="00371F20">
        <w:rPr>
          <w:rFonts w:ascii="TH SarabunPSK" w:hAnsi="TH SarabunPSK" w:cs="TH SarabunPSK"/>
          <w:sz w:val="32"/>
          <w:szCs w:val="32"/>
        </w:rPr>
        <w:t>0808.2/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ว </w:t>
      </w:r>
      <w:r w:rsidRPr="00371F20">
        <w:rPr>
          <w:rFonts w:ascii="TH SarabunPSK" w:hAnsi="TH SarabunPSK" w:cs="TH SarabunPSK"/>
          <w:sz w:val="32"/>
          <w:szCs w:val="32"/>
        </w:rPr>
        <w:t>7302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ลงวันที่ </w:t>
      </w:r>
      <w:r w:rsidRPr="00371F20">
        <w:rPr>
          <w:rFonts w:ascii="TH SarabunPSK" w:hAnsi="TH SarabunPSK" w:cs="TH SarabunPSK"/>
          <w:sz w:val="32"/>
          <w:szCs w:val="32"/>
        </w:rPr>
        <w:t>30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กันยายน </w:t>
      </w:r>
      <w:r w:rsidRPr="00371F20">
        <w:rPr>
          <w:rFonts w:ascii="TH SarabunPSK" w:hAnsi="TH SarabunPSK" w:cs="TH SarabunPSK"/>
          <w:sz w:val="32"/>
          <w:szCs w:val="32"/>
        </w:rPr>
        <w:t>2565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เรื่อง 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1B148364" w14:textId="77777777" w:rsidR="003E0409" w:rsidRDefault="00230B0E" w:rsidP="003E0409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</w:rPr>
        <w:t xml:space="preserve">- 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เป็นไปตามระเบียบกระทรวงมหาดไทย ว่าด้วยการเบิกค่าใช้จ่ายในการบริหารงานขององค์กรปกครองส่วนท้องถิ่น พ.ศ. </w:t>
      </w:r>
      <w:r w:rsidRPr="00371F20">
        <w:rPr>
          <w:rFonts w:ascii="TH SarabunPSK" w:hAnsi="TH SarabunPSK" w:cs="TH SarabunPSK"/>
          <w:sz w:val="32"/>
          <w:szCs w:val="32"/>
        </w:rPr>
        <w:t>2562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และที่มีตามกฎหมาย กฎ ระเบียบ ข้อบังคับ</w:t>
      </w:r>
      <w:r w:rsidR="00856950" w:rsidRPr="00371F2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71F20">
        <w:rPr>
          <w:rFonts w:ascii="TH SarabunPSK" w:hAnsi="TH SarabunPSK" w:cs="TH SarabunPSK"/>
          <w:sz w:val="32"/>
          <w:szCs w:val="32"/>
          <w:cs/>
        </w:rPr>
        <w:t>มติคณะรัฐมนตรี คำสั่ง หนังสือสั่งการของกระทรวงมหาดไทยกำหนด</w:t>
      </w:r>
    </w:p>
    <w:p w14:paraId="7879B0F9" w14:textId="2E76B542" w:rsidR="00230B0E" w:rsidRPr="003E0409" w:rsidRDefault="00230B0E" w:rsidP="003E0409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 กองยุทธศาสตร์และงบประมาณ</w:t>
      </w:r>
    </w:p>
    <w:p w14:paraId="25F043CA" w14:textId="0A8AC4D9" w:rsidR="00371F20" w:rsidRDefault="00371F20" w:rsidP="00230B0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08AE61BF" w14:textId="24E8969C" w:rsidR="003E0409" w:rsidRDefault="003E0409" w:rsidP="00230B0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09E69752" w14:textId="6E47E48D" w:rsidR="003E0409" w:rsidRDefault="003E0409" w:rsidP="00230B0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5717E52A" w14:textId="4ABF647C" w:rsidR="003E0409" w:rsidRDefault="003E0409" w:rsidP="00230B0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2B7EB5ED" w14:textId="77777777" w:rsidR="003E0409" w:rsidRPr="00371F20" w:rsidRDefault="003E0409" w:rsidP="00230B0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1C78F178" w14:textId="41F277D6" w:rsidR="00230B0E" w:rsidRPr="00371F20" w:rsidRDefault="00230B0E" w:rsidP="005D4317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ค่าจ้างบุคคลภายนอกเพื่อปฏิบัติงานต้อนรับและประชาสัมพันธ์             จำนวน </w:t>
      </w:r>
      <w:r w:rsidRPr="006439B1">
        <w:rPr>
          <w:rFonts w:ascii="TH SarabunPSK" w:hAnsi="TH SarabunPSK" w:cs="TH SarabunPSK"/>
          <w:b/>
          <w:bCs/>
          <w:sz w:val="32"/>
          <w:szCs w:val="32"/>
        </w:rPr>
        <w:t>1</w:t>
      </w:r>
      <w:r w:rsidR="00DB16B2" w:rsidRPr="006439B1">
        <w:rPr>
          <w:rFonts w:ascii="TH SarabunPSK" w:hAnsi="TH SarabunPSK" w:cs="TH SarabunPSK"/>
          <w:b/>
          <w:bCs/>
          <w:sz w:val="32"/>
          <w:szCs w:val="32"/>
        </w:rPr>
        <w:t>44</w:t>
      </w:r>
      <w:r w:rsidRPr="006439B1">
        <w:rPr>
          <w:rFonts w:ascii="TH SarabunPSK" w:hAnsi="TH SarabunPSK" w:cs="TH SarabunPSK"/>
          <w:b/>
          <w:bCs/>
          <w:sz w:val="32"/>
          <w:szCs w:val="32"/>
        </w:rPr>
        <w:t>,000</w:t>
      </w:r>
      <w:r w:rsidRPr="006439B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6503DE57" w14:textId="77777777" w:rsidR="003E0409" w:rsidRDefault="00230B0E" w:rsidP="005D4317">
      <w:pPr>
        <w:spacing w:after="0" w:line="240" w:lineRule="auto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</w:rPr>
        <w:t xml:space="preserve">9.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ค่าจ้างบุคคลภายนอกเพื่อปฏิบัติงานต้อนรับและประชาสัมพันธ์   จำนวน </w:t>
      </w:r>
      <w:r w:rsidRPr="006439B1">
        <w:rPr>
          <w:rFonts w:ascii="TH SarabunPSK" w:hAnsi="TH SarabunPSK" w:cs="TH SarabunPSK"/>
          <w:b/>
          <w:bCs/>
          <w:sz w:val="32"/>
          <w:szCs w:val="32"/>
        </w:rPr>
        <w:t>1</w:t>
      </w:r>
      <w:r w:rsidR="00DB16B2" w:rsidRPr="006439B1">
        <w:rPr>
          <w:rFonts w:ascii="TH SarabunPSK" w:hAnsi="TH SarabunPSK" w:cs="TH SarabunPSK"/>
          <w:b/>
          <w:bCs/>
          <w:sz w:val="32"/>
          <w:szCs w:val="32"/>
        </w:rPr>
        <w:t>44</w:t>
      </w:r>
      <w:r w:rsidRPr="006439B1">
        <w:rPr>
          <w:rFonts w:ascii="TH SarabunPSK" w:hAnsi="TH SarabunPSK" w:cs="TH SarabunPSK"/>
          <w:b/>
          <w:bCs/>
          <w:sz w:val="32"/>
          <w:szCs w:val="32"/>
        </w:rPr>
        <w:t>,000</w:t>
      </w:r>
      <w:r w:rsidRPr="006439B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371F20">
        <w:rPr>
          <w:rFonts w:ascii="TH SarabunPSK" w:hAnsi="TH SarabunPSK" w:cs="TH SarabunPSK"/>
          <w:sz w:val="32"/>
          <w:szCs w:val="32"/>
          <w:cs/>
        </w:rPr>
        <w:t>เพื่อจ่ายเป็นค่าจ้างบุคคลภายนอกเพื่อปฏิบัติงานต้อนรับและประชาสัมพันธ์ประจำกองยุทธศาสตร์และงบประมาณ โดยปฏิบัติงานต้อนรับและประชาสัมพันธ์</w:t>
      </w:r>
      <w:r w:rsidR="001B52A1" w:rsidRPr="00371F20">
        <w:rPr>
          <w:rFonts w:ascii="TH SarabunPSK" w:hAnsi="TH SarabunPSK" w:cs="TH SarabunPSK"/>
          <w:sz w:val="32"/>
          <w:szCs w:val="32"/>
          <w:cs/>
        </w:rPr>
        <w:t xml:space="preserve"> งานรับ โอน การประสานงานอื่น ๆ ทางโทรศัพท์ การจัดเก็บข้อมูลและบันทึกผู้มาติดต่อราชการ </w:t>
      </w:r>
      <w:r w:rsidRPr="00371F20">
        <w:rPr>
          <w:rFonts w:ascii="TH SarabunPSK" w:hAnsi="TH SarabunPSK" w:cs="TH SarabunPSK"/>
          <w:sz w:val="32"/>
          <w:szCs w:val="32"/>
          <w:cs/>
        </w:rPr>
        <w:t>และงานอื่น ๆ ที่เกี่ยวข้องกับการประชาสัมพันธ์</w:t>
      </w:r>
    </w:p>
    <w:p w14:paraId="0456922A" w14:textId="77777777" w:rsidR="003E0409" w:rsidRDefault="00230B0E" w:rsidP="005D4317">
      <w:pPr>
        <w:spacing w:after="0" w:line="240" w:lineRule="auto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>- เป็นไปตามหนังสือสั่งการ เรื่องรูปแบบและการจำแนกประเภทรายรับ - รายจ่ายประจำปี ขององค์กรปกครองส่วนท้องถิ่น</w:t>
      </w:r>
    </w:p>
    <w:p w14:paraId="77307345" w14:textId="77777777" w:rsidR="003E0409" w:rsidRDefault="00230B0E" w:rsidP="005D4317">
      <w:pPr>
        <w:spacing w:after="0" w:line="240" w:lineRule="auto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</w:rPr>
        <w:t xml:space="preserve">- 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เป็นไปตามหนังสือกระทรวงมหาดไทย ด่วนที่สุด ที่ มท </w:t>
      </w:r>
      <w:r w:rsidRPr="00371F20">
        <w:rPr>
          <w:rFonts w:ascii="TH SarabunPSK" w:hAnsi="TH SarabunPSK" w:cs="TH SarabunPSK"/>
          <w:sz w:val="32"/>
          <w:szCs w:val="32"/>
        </w:rPr>
        <w:t>0808.2/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ว </w:t>
      </w:r>
      <w:r w:rsidRPr="00371F20">
        <w:rPr>
          <w:rFonts w:ascii="TH SarabunPSK" w:hAnsi="TH SarabunPSK" w:cs="TH SarabunPSK"/>
          <w:sz w:val="32"/>
          <w:szCs w:val="32"/>
        </w:rPr>
        <w:t>7302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ลงวันที่ </w:t>
      </w:r>
      <w:r w:rsidRPr="00371F20">
        <w:rPr>
          <w:rFonts w:ascii="TH SarabunPSK" w:hAnsi="TH SarabunPSK" w:cs="TH SarabunPSK"/>
          <w:sz w:val="32"/>
          <w:szCs w:val="32"/>
        </w:rPr>
        <w:t>30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กันยายน </w:t>
      </w:r>
      <w:r w:rsidRPr="00371F20">
        <w:rPr>
          <w:rFonts w:ascii="TH SarabunPSK" w:hAnsi="TH SarabunPSK" w:cs="TH SarabunPSK"/>
          <w:sz w:val="32"/>
          <w:szCs w:val="32"/>
        </w:rPr>
        <w:t>2565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เรื่อง 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59369450" w14:textId="77777777" w:rsidR="003E0409" w:rsidRDefault="00230B0E" w:rsidP="005D4317">
      <w:pPr>
        <w:spacing w:after="0" w:line="240" w:lineRule="auto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</w:rPr>
        <w:t xml:space="preserve">- 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เป็นไปตามระเบียบกระทรวงมหาดไทย ว่าด้วยการเบิกค่าใช้จ่ายในการบริหารงานขององค์กรปกครองส่วนท้องถิ่น พ.ศ. </w:t>
      </w:r>
      <w:r w:rsidRPr="00371F20">
        <w:rPr>
          <w:rFonts w:ascii="TH SarabunPSK" w:hAnsi="TH SarabunPSK" w:cs="TH SarabunPSK"/>
          <w:sz w:val="32"/>
          <w:szCs w:val="32"/>
        </w:rPr>
        <w:t>2562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และที่มีตามกฎหมาย กฎ ระเบียบ ข้อบังคับ</w:t>
      </w:r>
      <w:r w:rsidR="00856950" w:rsidRPr="00371F2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71F20">
        <w:rPr>
          <w:rFonts w:ascii="TH SarabunPSK" w:hAnsi="TH SarabunPSK" w:cs="TH SarabunPSK"/>
          <w:sz w:val="32"/>
          <w:szCs w:val="32"/>
          <w:cs/>
        </w:rPr>
        <w:t>มติคณะรัฐมนตรี คำสั่ง หนังสือสั่งการของกระทรวงมหาดไทยกำหนด</w:t>
      </w:r>
    </w:p>
    <w:p w14:paraId="06AF0ED1" w14:textId="5ACF0D87" w:rsidR="00371F20" w:rsidRDefault="00230B0E" w:rsidP="005D4317">
      <w:pPr>
        <w:spacing w:after="0" w:line="240" w:lineRule="auto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 กองยุทธศาสตร์และงบประมาณ</w:t>
      </w:r>
    </w:p>
    <w:p w14:paraId="5446CC4F" w14:textId="77777777" w:rsidR="005D4317" w:rsidRPr="005D4317" w:rsidRDefault="005D4317" w:rsidP="005D4317">
      <w:pPr>
        <w:spacing w:after="0" w:line="240" w:lineRule="auto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81064D7" w14:textId="5022C848" w:rsidR="00230B0E" w:rsidRPr="00371F20" w:rsidRDefault="00230B0E" w:rsidP="005D4317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>ค่าจ้างบุคคลภายนอกเพื่อปฏิบัติงานสนับสนุนด้านประชาสัมพันธ์          จำนวน 180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>000 บาท</w:t>
      </w:r>
    </w:p>
    <w:p w14:paraId="627F9186" w14:textId="77777777" w:rsidR="003E0409" w:rsidRDefault="00230B0E" w:rsidP="005D4317">
      <w:pPr>
        <w:spacing w:after="0" w:line="240" w:lineRule="auto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10. ค่าจ้างบุคคลภายนอกเพื่อปฏิบัติงานสนับสนุนด้านประชาสัมพันธ์             </w:t>
      </w:r>
    </w:p>
    <w:p w14:paraId="57FB9B85" w14:textId="77777777" w:rsidR="003E0409" w:rsidRDefault="00230B0E" w:rsidP="005D4317">
      <w:pPr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>จำนวน 180,000 บาท</w:t>
      </w:r>
    </w:p>
    <w:p w14:paraId="07914BBC" w14:textId="77777777" w:rsidR="003E0409" w:rsidRDefault="00230B0E" w:rsidP="005D4317">
      <w:pPr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>เพื่อจ่ายเป็นค่าจ้างบุคคลภายนอกเพื่อปฏิบัติงานสนับสนุนด้านประชาสัมพันธ์ ประจำกองยุทธศาสตร์และงบประมาณ โดยปฏิบัติงานเป็นผู้ดำเนินการในพิธีต่าง ๆ งานประชาสัมพันธ์ การจัดทำเอกสาร รายงาน สรุปผลการดำเนินงาน งานวิเคราะห์ผลทางสถิติ งานเผยแพร่ข้อมูลข่าวสารขององค์การบริหารส่วนจังหวัดพะเยา และงานอื่น ๆ ที่เกี่ยวข้องกับการประชาสัมพันธ์</w:t>
      </w:r>
    </w:p>
    <w:p w14:paraId="06724860" w14:textId="77777777" w:rsidR="003E0409" w:rsidRDefault="00230B0E" w:rsidP="005D4317">
      <w:pPr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>- เป็นไปตามหนังสือสั่งการ เรื่องรูปแบบและการจำแนกประเภทรายรับ - รายจ่ายประจำปี ขององค์กรปกครองส่วนท้องถิ่น</w:t>
      </w:r>
    </w:p>
    <w:p w14:paraId="708F02A6" w14:textId="77777777" w:rsidR="003E0409" w:rsidRDefault="00230B0E" w:rsidP="005D4317">
      <w:pPr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</w:rPr>
        <w:t xml:space="preserve">- 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เป็นไปตามหนังสือกระทรวงมหาดไทย ด่วนที่สุด ที่ มท </w:t>
      </w:r>
      <w:r w:rsidRPr="00371F20">
        <w:rPr>
          <w:rFonts w:ascii="TH SarabunPSK" w:hAnsi="TH SarabunPSK" w:cs="TH SarabunPSK"/>
          <w:sz w:val="32"/>
          <w:szCs w:val="32"/>
        </w:rPr>
        <w:t>0808.2/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ว </w:t>
      </w:r>
      <w:r w:rsidRPr="00371F20">
        <w:rPr>
          <w:rFonts w:ascii="TH SarabunPSK" w:hAnsi="TH SarabunPSK" w:cs="TH SarabunPSK"/>
          <w:sz w:val="32"/>
          <w:szCs w:val="32"/>
        </w:rPr>
        <w:t>7302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ลงวันที่ </w:t>
      </w:r>
      <w:r w:rsidRPr="00371F20">
        <w:rPr>
          <w:rFonts w:ascii="TH SarabunPSK" w:hAnsi="TH SarabunPSK" w:cs="TH SarabunPSK"/>
          <w:sz w:val="32"/>
          <w:szCs w:val="32"/>
        </w:rPr>
        <w:t>30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กันยายน </w:t>
      </w:r>
      <w:r w:rsidRPr="00371F20">
        <w:rPr>
          <w:rFonts w:ascii="TH SarabunPSK" w:hAnsi="TH SarabunPSK" w:cs="TH SarabunPSK"/>
          <w:sz w:val="32"/>
          <w:szCs w:val="32"/>
        </w:rPr>
        <w:t>2565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เรื่อง 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19DC1D4E" w14:textId="04D5EF27" w:rsidR="003E0409" w:rsidRDefault="00230B0E" w:rsidP="005D4317">
      <w:pPr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</w:rPr>
        <w:t xml:space="preserve">- 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เป็นไปตามระเบียบกระทรวงมหาดไทย ว่าด้วยการเบิกค่าใช้จ่ายในการบริหารงานขององค์กรปกครองส่วนท้องถิ่น พ.ศ. </w:t>
      </w:r>
      <w:r w:rsidRPr="00371F20">
        <w:rPr>
          <w:rFonts w:ascii="TH SarabunPSK" w:hAnsi="TH SarabunPSK" w:cs="TH SarabunPSK"/>
          <w:sz w:val="32"/>
          <w:szCs w:val="32"/>
        </w:rPr>
        <w:t>2562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และที่มีตามกฎหมาย กฎ ระเบียบ ข้อบังคับ</w:t>
      </w:r>
      <w:r w:rsidR="00856950" w:rsidRPr="00371F2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71F20">
        <w:rPr>
          <w:rFonts w:ascii="TH SarabunPSK" w:hAnsi="TH SarabunPSK" w:cs="TH SarabunPSK"/>
          <w:sz w:val="32"/>
          <w:szCs w:val="32"/>
          <w:cs/>
        </w:rPr>
        <w:t>มติคณะรัฐมนตรี คำสั่ง หนังสือสั่งการของกระทรวงมหาดไทยกำหนด</w:t>
      </w:r>
    </w:p>
    <w:p w14:paraId="7BD8E117" w14:textId="416A7A79" w:rsidR="00230B0E" w:rsidRDefault="00230B0E" w:rsidP="005D4317">
      <w:pPr>
        <w:spacing w:after="0" w:line="240" w:lineRule="auto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 กองยุทธศาสตร์และงบประมาณ</w:t>
      </w:r>
    </w:p>
    <w:p w14:paraId="2CE94E79" w14:textId="77777777" w:rsidR="00D449B1" w:rsidRPr="00371F20" w:rsidRDefault="00D449B1" w:rsidP="003E0409">
      <w:pPr>
        <w:spacing w:after="0"/>
        <w:ind w:left="1276"/>
        <w:jc w:val="thaiDistribute"/>
        <w:rPr>
          <w:rFonts w:ascii="TH SarabunPSK" w:hAnsi="TH SarabunPSK" w:cs="TH SarabunPSK"/>
          <w:sz w:val="32"/>
          <w:szCs w:val="32"/>
        </w:rPr>
      </w:pPr>
    </w:p>
    <w:p w14:paraId="3118EDE1" w14:textId="49E2E478" w:rsidR="00230B0E" w:rsidRPr="00371F20" w:rsidRDefault="00230B0E" w:rsidP="00D449B1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ค่าจ้างเหมาบริการ </w:t>
      </w:r>
      <w:r w:rsidR="007C11CE"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  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</w:t>
      </w:r>
      <w:r w:rsidR="00680419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B67BBB">
        <w:rPr>
          <w:rFonts w:ascii="TH SarabunPSK" w:hAnsi="TH SarabunPSK" w:cs="TH SarabunPSK" w:hint="cs"/>
          <w:b/>
          <w:bCs/>
          <w:sz w:val="32"/>
          <w:szCs w:val="32"/>
          <w:cs/>
        </w:rPr>
        <w:t>89</w:t>
      </w:r>
      <w:r w:rsidR="00C30B65" w:rsidRPr="00371F20">
        <w:rPr>
          <w:rFonts w:ascii="TH SarabunPSK" w:hAnsi="TH SarabunPSK" w:cs="TH SarabunPSK"/>
          <w:b/>
          <w:bCs/>
          <w:sz w:val="32"/>
          <w:szCs w:val="32"/>
        </w:rPr>
        <w:t>,</w:t>
      </w:r>
      <w:r w:rsidR="00B67BBB">
        <w:rPr>
          <w:rFonts w:ascii="TH SarabunPSK" w:hAnsi="TH SarabunPSK" w:cs="TH SarabunPSK"/>
          <w:b/>
          <w:bCs/>
          <w:sz w:val="32"/>
          <w:szCs w:val="32"/>
        </w:rPr>
        <w:t>0</w:t>
      </w:r>
      <w:r w:rsidR="00C30B65" w:rsidRPr="00371F20">
        <w:rPr>
          <w:rFonts w:ascii="TH SarabunPSK" w:hAnsi="TH SarabunPSK" w:cs="TH SarabunPSK"/>
          <w:b/>
          <w:bCs/>
          <w:sz w:val="32"/>
          <w:szCs w:val="32"/>
        </w:rPr>
        <w:t>00</w:t>
      </w:r>
      <w:r w:rsidRPr="00C30B65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022537D4" w14:textId="28B2ECA8" w:rsidR="00D449B1" w:rsidRDefault="00230B0E" w:rsidP="00D449B1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</w:rPr>
        <w:t xml:space="preserve">11.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ค่าจ้างเหมาบริการ </w:t>
      </w:r>
      <w:r w:rsidR="007C11CE"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</w:t>
      </w:r>
      <w:r w:rsidR="00680419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B67BBB">
        <w:rPr>
          <w:rFonts w:ascii="TH SarabunPSK" w:hAnsi="TH SarabunPSK" w:cs="TH SarabunPSK" w:hint="cs"/>
          <w:b/>
          <w:bCs/>
          <w:sz w:val="32"/>
          <w:szCs w:val="32"/>
          <w:cs/>
        </w:rPr>
        <w:t>89</w:t>
      </w:r>
      <w:r w:rsidR="00B67BBB" w:rsidRPr="00371F20">
        <w:rPr>
          <w:rFonts w:ascii="TH SarabunPSK" w:hAnsi="TH SarabunPSK" w:cs="TH SarabunPSK"/>
          <w:b/>
          <w:bCs/>
          <w:sz w:val="32"/>
          <w:szCs w:val="32"/>
        </w:rPr>
        <w:t>,</w:t>
      </w:r>
      <w:r w:rsidR="00B67BBB">
        <w:rPr>
          <w:rFonts w:ascii="TH SarabunPSK" w:hAnsi="TH SarabunPSK" w:cs="TH SarabunPSK"/>
          <w:b/>
          <w:bCs/>
          <w:sz w:val="32"/>
          <w:szCs w:val="32"/>
        </w:rPr>
        <w:t>0</w:t>
      </w:r>
      <w:r w:rsidR="00B67BBB" w:rsidRPr="00371F20">
        <w:rPr>
          <w:rFonts w:ascii="TH SarabunPSK" w:hAnsi="TH SarabunPSK" w:cs="TH SarabunPSK"/>
          <w:b/>
          <w:bCs/>
          <w:sz w:val="32"/>
          <w:szCs w:val="32"/>
        </w:rPr>
        <w:t>00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202DED97" w14:textId="77777777" w:rsidR="00D449B1" w:rsidRDefault="00230B0E" w:rsidP="00D449B1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เพื่อจ่ายเป็นค่าจ้างเหมาบริการ โดยเป็นการจ้างให้เป็นผู้รับจ้าง ทำการอย่างหนึ่งอย่างใด </w:t>
      </w:r>
      <w:r w:rsidR="00D449B1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371F20">
        <w:rPr>
          <w:rFonts w:ascii="TH SarabunPSK" w:hAnsi="TH SarabunPSK" w:cs="TH SarabunPSK"/>
          <w:sz w:val="32"/>
          <w:szCs w:val="32"/>
          <w:cs/>
        </w:rPr>
        <w:t>ซึ่งมิใช่เป็นการประกอบ ดัดแปลง ต่อเติม ครุภัณฑ์หรือสิ่งก่อสร้างอย่างใด และอยู่ใน</w:t>
      </w:r>
      <w:r w:rsidR="00D449B1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ความรับผิดชอบของ ผู้รับจ้าง เช่น ค่าถ่ายเอกสาร ค่าเย็บหนังสือ/เข้าปกหนังสือ ค่าซักฟอก </w:t>
      </w:r>
      <w:r w:rsidR="00D449B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ค่าเช่าทรัพย์สินค่าเบี้ยประกัน ค่าจ้างเหมาที่มีลักษณะการจ้างทำเพื่อให้ได้มาซึ่งป้ายประชาสัมพันธ์ ป้ายชื่อสำนักงาน/ป้ายอื่น ๆ ที่ไม่มีลักษณะเป็นสิ่งก่อสร้าง ค่าจ้างเหมาสูบน้ำ </w:t>
      </w:r>
      <w:r w:rsidRPr="00D449B1">
        <w:rPr>
          <w:rFonts w:ascii="TH SarabunPSK" w:hAnsi="TH SarabunPSK" w:cs="TH SarabunPSK"/>
          <w:spacing w:val="-6"/>
          <w:sz w:val="32"/>
          <w:szCs w:val="32"/>
          <w:cs/>
        </w:rPr>
        <w:t>ค่าบริการกำจัดปลวกค่าจ้างผู้แสดงแบบ ค่าซ่อมแซมทรัพย์สิน ค่าตรวจวินิจฉัยโรค ค่าทำหมันสัตว์</w:t>
      </w:r>
      <w:r w:rsidR="00D363FD" w:rsidRPr="00371F2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71F20">
        <w:rPr>
          <w:rFonts w:ascii="TH SarabunPSK" w:hAnsi="TH SarabunPSK" w:cs="TH SarabunPSK"/>
          <w:sz w:val="32"/>
          <w:szCs w:val="32"/>
          <w:cs/>
        </w:rPr>
        <w:t>ค่าจ้างเหมาเครื่องกำเนิดไฟฟ้าและเครื่องขยายเสียง ค่าบริการในการกำจัดสิ่งปฏิกูล จัดเก็บขยะมูลฝอย ค่าติดตั้งไฟฟ้าเพื่อใช้ในราชการ ค่าติดตั้งประปาเพื่อใช้ในราชการ ค่าติดตั้งเครื่องรับสัญญาณต่าง ๆ ค่าใช้จ่ายในการดำเนินคดีในชั้นศาลหรืออนุญาโตตุลาการ</w:t>
      </w:r>
      <w:r w:rsidR="00D363FD" w:rsidRPr="00371F2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71F20">
        <w:rPr>
          <w:rFonts w:ascii="TH SarabunPSK" w:hAnsi="TH SarabunPSK" w:cs="TH SarabunPSK"/>
          <w:sz w:val="32"/>
          <w:szCs w:val="32"/>
          <w:cs/>
        </w:rPr>
        <w:t>ฯลฯ</w:t>
      </w:r>
    </w:p>
    <w:p w14:paraId="171D1C40" w14:textId="77777777" w:rsidR="00D449B1" w:rsidRDefault="007C11CE" w:rsidP="00D449B1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>- เป็นไปตามหนังสือสั่งการ เรื่องรูปแบบและการจำแนกประเภทรายรับ - รายจ่ายประจำปี ขององค์กรปกครองส่วนท้องถิ่น</w:t>
      </w:r>
    </w:p>
    <w:p w14:paraId="087E3AFE" w14:textId="77777777" w:rsidR="00D449B1" w:rsidRDefault="00230B0E" w:rsidP="00D449B1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</w:rPr>
        <w:t xml:space="preserve">- 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เป็นไปตามหนังสือกระทรวงมหาดไทย ด่วนที่สุด ที่ มท </w:t>
      </w:r>
      <w:r w:rsidRPr="00371F20">
        <w:rPr>
          <w:rFonts w:ascii="TH SarabunPSK" w:hAnsi="TH SarabunPSK" w:cs="TH SarabunPSK"/>
          <w:sz w:val="32"/>
          <w:szCs w:val="32"/>
        </w:rPr>
        <w:t>0808.2/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ว </w:t>
      </w:r>
      <w:r w:rsidRPr="00371F20">
        <w:rPr>
          <w:rFonts w:ascii="TH SarabunPSK" w:hAnsi="TH SarabunPSK" w:cs="TH SarabunPSK"/>
          <w:sz w:val="32"/>
          <w:szCs w:val="32"/>
        </w:rPr>
        <w:t>7302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ลงวันที่ </w:t>
      </w:r>
      <w:r w:rsidRPr="00371F20">
        <w:rPr>
          <w:rFonts w:ascii="TH SarabunPSK" w:hAnsi="TH SarabunPSK" w:cs="TH SarabunPSK"/>
          <w:sz w:val="32"/>
          <w:szCs w:val="32"/>
        </w:rPr>
        <w:t>30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กันยายน </w:t>
      </w:r>
      <w:r w:rsidRPr="00371F20">
        <w:rPr>
          <w:rFonts w:ascii="TH SarabunPSK" w:hAnsi="TH SarabunPSK" w:cs="TH SarabunPSK"/>
          <w:sz w:val="32"/>
          <w:szCs w:val="32"/>
        </w:rPr>
        <w:t>2565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เรื่อง 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694C7FFA" w14:textId="77777777" w:rsidR="00D449B1" w:rsidRDefault="00230B0E" w:rsidP="00D449B1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</w:rPr>
        <w:t xml:space="preserve">- 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ระเบียบกระทรวงมหาดไทยว่าด้วยค่าใช้จ่ายในการจัดทำประกันภัยทรัพย์สินขององค์กรปกครองส่วนท้องถิ่น พ.ศ. </w:t>
      </w:r>
      <w:r w:rsidRPr="00371F20">
        <w:rPr>
          <w:rFonts w:ascii="TH SarabunPSK" w:hAnsi="TH SarabunPSK" w:cs="TH SarabunPSK"/>
          <w:sz w:val="32"/>
          <w:szCs w:val="32"/>
        </w:rPr>
        <w:t>2562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และที่แก้ไขเพิ่มเติม</w:t>
      </w:r>
    </w:p>
    <w:p w14:paraId="33DFF003" w14:textId="77777777" w:rsidR="00D449B1" w:rsidRDefault="007C11CE" w:rsidP="00D449B1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</w:rPr>
        <w:t xml:space="preserve">- 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เป็นไปตามระเบียบกระทรวงมหาดไทย ว่าด้วยการเบิกค่าใช้จ่ายในการบริหารงานขององค์กรปกครองส่วนท้องถิ่น พ.ศ. </w:t>
      </w:r>
      <w:r w:rsidRPr="00371F20">
        <w:rPr>
          <w:rFonts w:ascii="TH SarabunPSK" w:hAnsi="TH SarabunPSK" w:cs="TH SarabunPSK"/>
          <w:sz w:val="32"/>
          <w:szCs w:val="32"/>
        </w:rPr>
        <w:t>2562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และที่มีตามกฎหมาย กฎ ระเบียบ ข้อบังคับ</w:t>
      </w:r>
      <w:r w:rsidR="00856950" w:rsidRPr="00371F2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71F20">
        <w:rPr>
          <w:rFonts w:ascii="TH SarabunPSK" w:hAnsi="TH SarabunPSK" w:cs="TH SarabunPSK"/>
          <w:sz w:val="32"/>
          <w:szCs w:val="32"/>
          <w:cs/>
        </w:rPr>
        <w:t>มติคณะรัฐมนตรี คำสั่ง หนังสือสั่งการของกระทรวงมหาดไทยกำหนด</w:t>
      </w:r>
    </w:p>
    <w:p w14:paraId="2ABE076C" w14:textId="63119076" w:rsidR="00230B0E" w:rsidRPr="00D449B1" w:rsidRDefault="00230B0E" w:rsidP="00D449B1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 กองยุทธศาสตร์และงบประมาณ</w:t>
      </w:r>
    </w:p>
    <w:p w14:paraId="0256DD40" w14:textId="2F9C1827" w:rsidR="007C11CE" w:rsidRDefault="007C11CE" w:rsidP="00230B0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1257612B" w14:textId="3B18CB7D" w:rsidR="00D449B1" w:rsidRDefault="00D449B1" w:rsidP="00230B0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41435D9E" w14:textId="506B3CC1" w:rsidR="005D4317" w:rsidRDefault="005D4317" w:rsidP="00230B0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3D06A775" w14:textId="43530A32" w:rsidR="005D4317" w:rsidRDefault="005D4317" w:rsidP="00230B0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63BB0012" w14:textId="17FE9F90" w:rsidR="005D4317" w:rsidRDefault="005D4317" w:rsidP="00230B0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1E3C15CE" w14:textId="021D460C" w:rsidR="005D4317" w:rsidRDefault="005D4317" w:rsidP="00230B0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3814F567" w14:textId="77777777" w:rsidR="005D4317" w:rsidRDefault="005D4317" w:rsidP="00230B0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287562CA" w14:textId="77777777" w:rsidR="00D449B1" w:rsidRPr="00371F20" w:rsidRDefault="00D449B1" w:rsidP="00230B0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5D5C7449" w14:textId="3DF5EDA7" w:rsidR="007C11CE" w:rsidRPr="00371F20" w:rsidRDefault="007C11CE" w:rsidP="00D449B1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ค่าเช่าเครื่องถ่ายเอกสาร                         </w:t>
      </w:r>
      <w:r w:rsidR="00D449B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จำนวน 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>39,600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19A283D2" w14:textId="77777777" w:rsidR="00D449B1" w:rsidRDefault="007C11CE" w:rsidP="00D449B1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</w:rPr>
        <w:t xml:space="preserve">12.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ค่าเช่าเครื่องถ่ายเอกสาร                                                  จำนวน 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>39,600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เพื่อจ่ายเป็นค่าเช่าเครื่องถ่ายเอกสาร จำนวน </w:t>
      </w:r>
      <w:r w:rsidRPr="00371F20">
        <w:rPr>
          <w:rFonts w:ascii="TH SarabunPSK" w:hAnsi="TH SarabunPSK" w:cs="TH SarabunPSK"/>
          <w:sz w:val="32"/>
          <w:szCs w:val="32"/>
        </w:rPr>
        <w:t>1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เครื่อง</w:t>
      </w:r>
      <w:r w:rsidR="007E3C70" w:rsidRPr="00371F2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ๆ ละ </w:t>
      </w:r>
      <w:r w:rsidRPr="00371F20">
        <w:rPr>
          <w:rFonts w:ascii="TH SarabunPSK" w:hAnsi="TH SarabunPSK" w:cs="TH SarabunPSK"/>
          <w:sz w:val="32"/>
          <w:szCs w:val="32"/>
        </w:rPr>
        <w:t>3,300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บาท ต่อเดือน สำหรับใช้ประจำกองยุทธศาสตร์และงบประมาณ</w:t>
      </w:r>
    </w:p>
    <w:p w14:paraId="4C45AA73" w14:textId="77777777" w:rsidR="00D449B1" w:rsidRDefault="007C11CE" w:rsidP="00D449B1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>- เป็นไปตามหนังสือสั่งการ เรื่องรูปแบบและการจำแนกประเภทรายรับ - รายจ่ายประจำปี ขององค์กรปกครองส่วนท้องถิ่น</w:t>
      </w:r>
    </w:p>
    <w:p w14:paraId="5E259D52" w14:textId="77777777" w:rsidR="00D449B1" w:rsidRDefault="007C11CE" w:rsidP="00D449B1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</w:rPr>
        <w:t xml:space="preserve">- 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เป็นไปตามหนังสือกระทรวงมหาดไทย ด่วนที่สุด ที่ มท </w:t>
      </w:r>
      <w:r w:rsidRPr="00371F20">
        <w:rPr>
          <w:rFonts w:ascii="TH SarabunPSK" w:hAnsi="TH SarabunPSK" w:cs="TH SarabunPSK"/>
          <w:sz w:val="32"/>
          <w:szCs w:val="32"/>
        </w:rPr>
        <w:t>0808.2/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ว </w:t>
      </w:r>
      <w:r w:rsidRPr="00371F20">
        <w:rPr>
          <w:rFonts w:ascii="TH SarabunPSK" w:hAnsi="TH SarabunPSK" w:cs="TH SarabunPSK"/>
          <w:sz w:val="32"/>
          <w:szCs w:val="32"/>
        </w:rPr>
        <w:t>7302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ลงวันที่ </w:t>
      </w:r>
      <w:r w:rsidRPr="00371F20">
        <w:rPr>
          <w:rFonts w:ascii="TH SarabunPSK" w:hAnsi="TH SarabunPSK" w:cs="TH SarabunPSK"/>
          <w:sz w:val="32"/>
          <w:szCs w:val="32"/>
        </w:rPr>
        <w:t>30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กันยายน </w:t>
      </w:r>
      <w:r w:rsidRPr="00371F20">
        <w:rPr>
          <w:rFonts w:ascii="TH SarabunPSK" w:hAnsi="TH SarabunPSK" w:cs="TH SarabunPSK"/>
          <w:sz w:val="32"/>
          <w:szCs w:val="32"/>
        </w:rPr>
        <w:t>2565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เรื่อง หลักเกณฑ์การดำเนินการจ้างเอกชนและการเบิกจ่ายเงินค่าจ้างเหมาบริการขององค์กรปกครองส่วนท้องถิ่น</w:t>
      </w:r>
    </w:p>
    <w:p w14:paraId="2D26F434" w14:textId="33014C2D" w:rsidR="00D449B1" w:rsidRDefault="00782E1F" w:rsidP="00D449B1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</w:rPr>
        <w:t xml:space="preserve">- </w:t>
      </w:r>
      <w:r w:rsidRPr="00371F20">
        <w:rPr>
          <w:rFonts w:ascii="TH SarabunPSK" w:hAnsi="TH SarabunPSK" w:cs="TH SarabunPSK"/>
          <w:sz w:val="32"/>
          <w:szCs w:val="32"/>
          <w:cs/>
        </w:rPr>
        <w:t>เป็นไปตามหลักเกณฑ์ และอัตราค่าใช้จ่าย ประกอบการพิจารณางบประมาณรายจ่ายประจำปี ที่เบิกจ่าย ในลักษณะค่าตอบแทน ใช้สอย วัสดุ และค่าสาธารณูปโภค กองมาตรฐานงบประมาณ 1 สำนักงบประมาณ ธันวาคม ๒๕๖๖</w:t>
      </w:r>
    </w:p>
    <w:p w14:paraId="0CAD207F" w14:textId="77777777" w:rsidR="00D449B1" w:rsidRDefault="007C11CE" w:rsidP="00D449B1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</w:rPr>
        <w:t xml:space="preserve">- 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เป็นไปตามระเบียบกระทรวง มหาดไทย ว่าด้วยการเบิกค่าใช้จ่ายในการบริหารงานขององค์กรปกครองส่วนท้องถิ่น พ.ศ. </w:t>
      </w:r>
      <w:r w:rsidRPr="00371F20">
        <w:rPr>
          <w:rFonts w:ascii="TH SarabunPSK" w:hAnsi="TH SarabunPSK" w:cs="TH SarabunPSK"/>
          <w:sz w:val="32"/>
          <w:szCs w:val="32"/>
        </w:rPr>
        <w:t>2562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และที่มีตามกฎหมาย กฎ ระเบียบ ข้อบังคับ</w:t>
      </w:r>
      <w:r w:rsidR="00856950" w:rsidRPr="00371F2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71F20">
        <w:rPr>
          <w:rFonts w:ascii="TH SarabunPSK" w:hAnsi="TH SarabunPSK" w:cs="TH SarabunPSK"/>
          <w:sz w:val="32"/>
          <w:szCs w:val="32"/>
          <w:cs/>
        </w:rPr>
        <w:t>มติคณะรัฐมนตรี คำสั่ง หนังสือสั่งการของกระทรวงมหาดไทยกำหนด</w:t>
      </w:r>
    </w:p>
    <w:p w14:paraId="1AE22086" w14:textId="3E40E61E" w:rsidR="007C11CE" w:rsidRDefault="007C11CE" w:rsidP="00D449B1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 กองยุทธศาสตร์และงบประมาณ</w:t>
      </w:r>
    </w:p>
    <w:p w14:paraId="5AC8D25B" w14:textId="77777777" w:rsidR="00D449B1" w:rsidRPr="00D449B1" w:rsidRDefault="00D449B1" w:rsidP="00D449B1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34C1B41" w14:textId="77777777" w:rsidR="007C11CE" w:rsidRPr="00371F20" w:rsidRDefault="007C11CE" w:rsidP="00D449B1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รายจ่ายเกี่ยวกับการรับรองและพิธีการ</w:t>
      </w:r>
    </w:p>
    <w:p w14:paraId="19BE3620" w14:textId="59790FDB" w:rsidR="007C11CE" w:rsidRPr="00371F20" w:rsidRDefault="007C11CE" w:rsidP="00D449B1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ค่าใช้จ่ายในการประชุมราชการ                       </w:t>
      </w:r>
      <w:r w:rsidR="00D449B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จำนวน 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>30,000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0A9FAC1E" w14:textId="115CD51C" w:rsidR="00EC5BAD" w:rsidRDefault="007C11CE" w:rsidP="00D449B1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</w:rPr>
        <w:t xml:space="preserve">13.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ค่าใช้จ่ายในการประชุมราชการ                   </w:t>
      </w:r>
      <w:r w:rsidR="00D449B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จำนวน 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>30,000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7C3E5063" w14:textId="28EB431C" w:rsidR="00D449B1" w:rsidRDefault="007C11CE" w:rsidP="00D449B1">
      <w:pPr>
        <w:spacing w:after="0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>เพื่อ</w:t>
      </w:r>
      <w:r w:rsidR="007E3C70" w:rsidRPr="00371F20">
        <w:rPr>
          <w:rFonts w:ascii="TH SarabunPSK" w:hAnsi="TH SarabunPSK" w:cs="TH SarabunPSK"/>
          <w:sz w:val="32"/>
          <w:szCs w:val="32"/>
          <w:cs/>
        </w:rPr>
        <w:t>จ่าย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เป็นค่าใช้จ่ายในการประชุมราชการขององค์การบริหารส่วนจังหวัดพะเยา </w:t>
      </w:r>
      <w:r w:rsidR="00D449B1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EC5BAD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และให้หมายรวมถึงการประชุมราชการทางไกลผ่านดาวเทียม เช่น ค่าอาหารว่างและเครื่องดื่ม ค่าอาหารในกรณีที่มีการประชุมคาบเกี่ยวมื้ออาหาร ค่าเช่าห้องประชุม ค่าใช้จ่ายอื่น ๆ </w:t>
      </w:r>
      <w:r w:rsidR="00D449B1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371F20">
        <w:rPr>
          <w:rFonts w:ascii="TH SarabunPSK" w:hAnsi="TH SarabunPSK" w:cs="TH SarabunPSK"/>
          <w:sz w:val="32"/>
          <w:szCs w:val="32"/>
          <w:cs/>
        </w:rPr>
        <w:t>ที่จำเป็น ฯลฯ</w:t>
      </w:r>
    </w:p>
    <w:p w14:paraId="0DC8CD88" w14:textId="77777777" w:rsidR="00D449B1" w:rsidRDefault="007C11CE" w:rsidP="00D449B1">
      <w:pPr>
        <w:spacing w:after="0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 xml:space="preserve">- เป็นไปตามหนังสือสั่งการ เรื่องรูปแบบและการจำแนกประเภทรายรับ - รายจ่ายประจำปี </w:t>
      </w:r>
      <w:r w:rsidR="00D449B1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371F20">
        <w:rPr>
          <w:rFonts w:ascii="TH SarabunPSK" w:hAnsi="TH SarabunPSK" w:cs="TH SarabunPSK"/>
          <w:sz w:val="32"/>
          <w:szCs w:val="32"/>
          <w:cs/>
        </w:rPr>
        <w:t>ขององค์กรปกครองส่วนท้องถิ่น</w:t>
      </w:r>
    </w:p>
    <w:p w14:paraId="486C44AD" w14:textId="77777777" w:rsidR="00D449B1" w:rsidRDefault="007C11CE" w:rsidP="00D449B1">
      <w:pPr>
        <w:spacing w:after="0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</w:rPr>
        <w:t xml:space="preserve">- 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</w:t>
      </w:r>
      <w:r w:rsidRPr="00371F20">
        <w:rPr>
          <w:rFonts w:ascii="TH SarabunPSK" w:hAnsi="TH SarabunPSK" w:cs="TH SarabunPSK"/>
          <w:sz w:val="32"/>
          <w:szCs w:val="32"/>
        </w:rPr>
        <w:t>2562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และที่มีตามกฎหมาย กฎ ระเบียบ ข้อบังคับ</w:t>
      </w:r>
      <w:r w:rsidR="00856950" w:rsidRPr="00371F2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71F20">
        <w:rPr>
          <w:rFonts w:ascii="TH SarabunPSK" w:hAnsi="TH SarabunPSK" w:cs="TH SarabunPSK"/>
          <w:sz w:val="32"/>
          <w:szCs w:val="32"/>
          <w:cs/>
        </w:rPr>
        <w:t>มติคณะรัฐมนตรี คำสั่ง หนังสือสั่งการของกระทรวงมหาดไทยกำหนด</w:t>
      </w:r>
    </w:p>
    <w:p w14:paraId="5A0C8854" w14:textId="4AEBC9B8" w:rsidR="007C11CE" w:rsidRPr="00371F20" w:rsidRDefault="007C11CE" w:rsidP="005D4317">
      <w:pPr>
        <w:spacing w:after="0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 กองยุทธศาสตร์และงบประมาณ</w:t>
      </w:r>
    </w:p>
    <w:p w14:paraId="42B3A6C0" w14:textId="77777777" w:rsidR="007C11CE" w:rsidRPr="00371F20" w:rsidRDefault="007C11CE" w:rsidP="005D4317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>รายจ่ายเกี่ยวเนื่องกับการปฏิบัติราชการที่ไม่เข้าลักษณะรายจ่ายงบรายจ่ายอื่น ๆ</w:t>
      </w:r>
    </w:p>
    <w:p w14:paraId="018BAAA0" w14:textId="472C61C6" w:rsidR="007C11CE" w:rsidRPr="00371F20" w:rsidRDefault="007C11CE" w:rsidP="005D4317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ค่าใช้จ่ายในการเดินทางไปราชการในราชอาณาจักรหรือการเดินทางไปราชการต่างประเทศชั่วคราว </w:t>
      </w:r>
      <w:r w:rsidR="00D449B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              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>1</w:t>
      </w:r>
      <w:r w:rsidR="006439B1">
        <w:rPr>
          <w:rFonts w:ascii="TH SarabunPSK" w:hAnsi="TH SarabunPSK" w:cs="TH SarabunPSK"/>
          <w:b/>
          <w:bCs/>
          <w:sz w:val="32"/>
          <w:szCs w:val="32"/>
        </w:rPr>
        <w:t>0</w:t>
      </w:r>
      <w:r w:rsidR="00E82D77" w:rsidRPr="00371F20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>,000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245EF0D0" w14:textId="4EB5C6E4" w:rsidR="00D449B1" w:rsidRDefault="007C11CE" w:rsidP="005D4317">
      <w:pPr>
        <w:spacing w:after="0" w:line="240" w:lineRule="auto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</w:rPr>
        <w:t xml:space="preserve">14.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ค่าใช้จ่ายในการเดินทางไปราชการในราชอาณาจักรหรือการเดินทางไปราชการต่างประเทศชั่วคราว </w:t>
      </w:r>
      <w:r w:rsidR="00D449B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>1</w:t>
      </w:r>
      <w:r w:rsidR="006439B1">
        <w:rPr>
          <w:rFonts w:ascii="TH SarabunPSK" w:hAnsi="TH SarabunPSK" w:cs="TH SarabunPSK"/>
          <w:b/>
          <w:bCs/>
          <w:sz w:val="32"/>
          <w:szCs w:val="32"/>
        </w:rPr>
        <w:t>0</w:t>
      </w:r>
      <w:r w:rsidR="00E82D77" w:rsidRPr="00371F20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>,000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ใช้จ่ายในการเดินทางไปราชการในราชอาณาจักรหรือการเดินทางไปราชการต่างประเทศชั่วคราว ให้แก่คณะผู้บริหารฯ ข้าราชการ ลูกจ้างประจำ และพนักงานจ้าง </w:t>
      </w:r>
      <w:r w:rsidR="00D449B1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371F20">
        <w:rPr>
          <w:rFonts w:ascii="TH SarabunPSK" w:hAnsi="TH SarabunPSK" w:cs="TH SarabunPSK"/>
          <w:sz w:val="32"/>
          <w:szCs w:val="32"/>
          <w:cs/>
        </w:rPr>
        <w:t>สังกัด อบจ. พะเยา ที่ได้รับอนุมัติให้เดินทางไปราชการ เช่น ค่าเบี้ยเลี้ยงเดินทาง ค่าพาหนะ</w:t>
      </w:r>
      <w:r w:rsidR="00D449B1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371F20">
        <w:rPr>
          <w:rFonts w:ascii="TH SarabunPSK" w:hAnsi="TH SarabunPSK" w:cs="TH SarabunPSK"/>
          <w:sz w:val="32"/>
          <w:szCs w:val="32"/>
          <w:cs/>
        </w:rPr>
        <w:t>ค่าเช่าที่พัก ค่าบริการจอดรถ ณ ท่าอากาศยาน ค่าผ่านทางด่วนพิเศษ ค่าธรรมเนียม ในการใช้สนามบิน ฯลฯ</w:t>
      </w:r>
    </w:p>
    <w:p w14:paraId="099E4255" w14:textId="77777777" w:rsidR="00D449B1" w:rsidRDefault="007C11CE" w:rsidP="005D4317">
      <w:pPr>
        <w:spacing w:after="0" w:line="240" w:lineRule="auto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>- เป็นไปตามหนังสือสั่งการ เรื่องรูปแบบและการจำแนกประเภทรายรับ - รายจ่ายประจำปี ขององค์กรปกครองส่วนท้องถิ่น</w:t>
      </w:r>
    </w:p>
    <w:p w14:paraId="18694A0A" w14:textId="77777777" w:rsidR="00D449B1" w:rsidRDefault="007C11CE" w:rsidP="005D4317">
      <w:pPr>
        <w:spacing w:after="0" w:line="240" w:lineRule="auto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</w:rPr>
        <w:t xml:space="preserve">- 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เป็นไปตามระเบียบกระทรวงมหาดไทยว่าด้วยค่าใช้จ่ายในการเดินทางไปราชการของเจ้าหน้าที่ท้องถิ่น พ.ศ. </w:t>
      </w:r>
      <w:r w:rsidRPr="00371F20">
        <w:rPr>
          <w:rFonts w:ascii="TH SarabunPSK" w:hAnsi="TH SarabunPSK" w:cs="TH SarabunPSK"/>
          <w:sz w:val="32"/>
          <w:szCs w:val="32"/>
        </w:rPr>
        <w:t xml:space="preserve">2555 </w:t>
      </w:r>
      <w:r w:rsidRPr="00371F20">
        <w:rPr>
          <w:rFonts w:ascii="TH SarabunPSK" w:hAnsi="TH SarabunPSK" w:cs="TH SarabunPSK"/>
          <w:sz w:val="32"/>
          <w:szCs w:val="32"/>
          <w:cs/>
        </w:rPr>
        <w:t>และที่แก้ไขเพิ่มเติม</w:t>
      </w:r>
    </w:p>
    <w:p w14:paraId="1A284088" w14:textId="77777777" w:rsidR="00D449B1" w:rsidRDefault="007C11CE" w:rsidP="005D4317">
      <w:pPr>
        <w:spacing w:after="0" w:line="240" w:lineRule="auto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</w:rPr>
        <w:t xml:space="preserve">- 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</w:t>
      </w:r>
      <w:r w:rsidRPr="00371F20">
        <w:rPr>
          <w:rFonts w:ascii="TH SarabunPSK" w:hAnsi="TH SarabunPSK" w:cs="TH SarabunPSK"/>
          <w:sz w:val="32"/>
          <w:szCs w:val="32"/>
        </w:rPr>
        <w:t>2562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และที่มีตามกฎหมาย กฎ ระเบียบ ข้อบังคับ</w:t>
      </w:r>
      <w:r w:rsidR="00856950" w:rsidRPr="00371F2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71F20">
        <w:rPr>
          <w:rFonts w:ascii="TH SarabunPSK" w:hAnsi="TH SarabunPSK" w:cs="TH SarabunPSK"/>
          <w:sz w:val="32"/>
          <w:szCs w:val="32"/>
          <w:cs/>
        </w:rPr>
        <w:t>มติคณะรัฐมนตรี คำสั่ง หนังสือสั่งการของกระทรวงมหาดไทยกำหนด</w:t>
      </w:r>
    </w:p>
    <w:p w14:paraId="4C068AC3" w14:textId="10F7E6FD" w:rsidR="00371F20" w:rsidRDefault="007C11CE" w:rsidP="005D4317">
      <w:pPr>
        <w:spacing w:after="0" w:line="240" w:lineRule="auto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 กองยุทธศาสตร์และงบประมาณ</w:t>
      </w:r>
    </w:p>
    <w:p w14:paraId="116539A0" w14:textId="77777777" w:rsidR="005D4317" w:rsidRPr="005D4317" w:rsidRDefault="005D4317" w:rsidP="005D4317">
      <w:pPr>
        <w:spacing w:after="0" w:line="240" w:lineRule="auto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6BF8EB4" w14:textId="31FE01AC" w:rsidR="007C11CE" w:rsidRPr="00371F20" w:rsidRDefault="007C11CE" w:rsidP="005D4317">
      <w:pPr>
        <w:spacing w:after="0" w:line="240" w:lineRule="auto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>ค่าธรรมเนียมและค่าลงทะเบียนฝึกอบรม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จำนวน 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>1</w:t>
      </w:r>
      <w:r w:rsidR="006439B1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>0,000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3F4053E7" w14:textId="35F6D9E6" w:rsidR="00D449B1" w:rsidRDefault="007C11CE" w:rsidP="005D4317">
      <w:pPr>
        <w:spacing w:after="0" w:line="240" w:lineRule="auto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</w:rPr>
        <w:t xml:space="preserve">15.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ค่าธรรมเนียมและค่าลงทะเบียนฝึกอบรม                            จำนวน 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>1</w:t>
      </w:r>
      <w:r w:rsidR="006439B1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>0,000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797612A0" w14:textId="77777777" w:rsidR="00D449B1" w:rsidRDefault="007C11CE" w:rsidP="005D4317">
      <w:pPr>
        <w:spacing w:after="0" w:line="240" w:lineRule="auto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>เพื่อจ่ายเป็นค่าใช้จ่ายในการฝึกอบรมกรณีที่องค์การบริหารส่วนจังหวัดพะเยาไม่ได้เป็นหน่วยงานจัดฝึกอบรมเอง และมีความจำเป็นต้องส่งเจ้าหน้าที่ขององค์การบริหารส่วนจังหวัดพะเยาเข้าร่วมการฝึกอบรมกับหน่วยงานอื่น</w:t>
      </w:r>
    </w:p>
    <w:p w14:paraId="19C8EEB7" w14:textId="77777777" w:rsidR="00D449B1" w:rsidRDefault="007C11CE" w:rsidP="005D4317">
      <w:pPr>
        <w:spacing w:after="0" w:line="240" w:lineRule="auto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</w:rPr>
        <w:t xml:space="preserve">- </w:t>
      </w:r>
      <w:r w:rsidRPr="00371F20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 เรื่องรูปแบบและการจำแนกประเภทรายรับ - รายจ่ายประจำปี ขององค์กรปกครองส่วนท้องถิ่น</w:t>
      </w:r>
    </w:p>
    <w:p w14:paraId="7A795670" w14:textId="77777777" w:rsidR="00D449B1" w:rsidRDefault="007C11CE" w:rsidP="005D4317">
      <w:pPr>
        <w:spacing w:after="0" w:line="240" w:lineRule="auto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</w:rPr>
        <w:t xml:space="preserve">- </w:t>
      </w:r>
      <w:r w:rsidRPr="00371F20">
        <w:rPr>
          <w:rFonts w:ascii="TH SarabunPSK" w:hAnsi="TH SarabunPSK" w:cs="TH SarabunPSK"/>
          <w:sz w:val="32"/>
          <w:szCs w:val="32"/>
          <w:cs/>
        </w:rPr>
        <w:t>เป็นไปตามระเบียบกระทรวงมหาดไทยว่าด้วยค่าใช้จ่ายในการฝึกอบรม และการเข้ารับ</w:t>
      </w:r>
      <w:r w:rsidR="00D449B1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การฝึกอบรมของเจ้าหน้าที่ท้องถิ่น พ.ศ. </w:t>
      </w:r>
      <w:r w:rsidRPr="00371F20">
        <w:rPr>
          <w:rFonts w:ascii="TH SarabunPSK" w:hAnsi="TH SarabunPSK" w:cs="TH SarabunPSK"/>
          <w:sz w:val="32"/>
          <w:szCs w:val="32"/>
        </w:rPr>
        <w:t>2557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และที่แก้ไขเพิ่มเติม</w:t>
      </w:r>
    </w:p>
    <w:p w14:paraId="7378B3C7" w14:textId="43E18120" w:rsidR="00D449B1" w:rsidRDefault="007C11CE" w:rsidP="005D4317">
      <w:pPr>
        <w:spacing w:after="0" w:line="240" w:lineRule="auto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</w:rPr>
        <w:t xml:space="preserve">- 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</w:t>
      </w:r>
      <w:r w:rsidRPr="00371F20">
        <w:rPr>
          <w:rFonts w:ascii="TH SarabunPSK" w:hAnsi="TH SarabunPSK" w:cs="TH SarabunPSK"/>
          <w:sz w:val="32"/>
          <w:szCs w:val="32"/>
        </w:rPr>
        <w:t>2562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และที่มีตามกฎหมาย กฎ ระเบียบ ข้อบังคับ</w:t>
      </w:r>
      <w:r w:rsidR="00856950" w:rsidRPr="00371F2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71F20">
        <w:rPr>
          <w:rFonts w:ascii="TH SarabunPSK" w:hAnsi="TH SarabunPSK" w:cs="TH SarabunPSK"/>
          <w:sz w:val="32"/>
          <w:szCs w:val="32"/>
          <w:cs/>
        </w:rPr>
        <w:t>มติคณะรัฐมนตรี คำสั่ง หนังสือสั่งการของกระทรวงมหาดไทยกำหนด</w:t>
      </w:r>
    </w:p>
    <w:p w14:paraId="4916AC7C" w14:textId="48760A5F" w:rsidR="007C11CE" w:rsidRPr="00D449B1" w:rsidRDefault="007C11CE" w:rsidP="005D4317">
      <w:pPr>
        <w:spacing w:after="0" w:line="240" w:lineRule="auto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  กองยุทธศาสตร์และงบประมาณ</w:t>
      </w:r>
    </w:p>
    <w:p w14:paraId="3B72A510" w14:textId="77777777" w:rsidR="00856950" w:rsidRPr="00371F20" w:rsidRDefault="00856950" w:rsidP="007C11CE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6A7E0348" w14:textId="652E3804" w:rsidR="00856950" w:rsidRPr="00371F20" w:rsidRDefault="00856950" w:rsidP="00D449B1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ค่าวัสดุ                                                                                  รวม </w:t>
      </w:r>
      <w:r w:rsidR="006439B1">
        <w:rPr>
          <w:rFonts w:ascii="TH SarabunPSK" w:hAnsi="TH SarabunPSK" w:cs="TH SarabunPSK"/>
          <w:b/>
          <w:bCs/>
          <w:sz w:val="32"/>
          <w:szCs w:val="32"/>
        </w:rPr>
        <w:t>470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>,</w:t>
      </w:r>
      <w:r w:rsidR="006439B1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>00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7F50D37E" w14:textId="181462D1" w:rsidR="00856950" w:rsidRPr="00371F20" w:rsidRDefault="00856950" w:rsidP="00D449B1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วัสดุสำนักงาน                         </w:t>
      </w:r>
      <w:r w:rsidR="00D449B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จำนวน </w:t>
      </w:r>
      <w:r w:rsidR="006439B1">
        <w:rPr>
          <w:rFonts w:ascii="TH SarabunPSK" w:hAnsi="TH SarabunPSK" w:cs="TH SarabunPSK" w:hint="cs"/>
          <w:b/>
          <w:bCs/>
          <w:sz w:val="32"/>
          <w:szCs w:val="32"/>
          <w:cs/>
        </w:rPr>
        <w:t>15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>0,000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301E0D3C" w14:textId="24F860CC" w:rsidR="00D449B1" w:rsidRDefault="00856950" w:rsidP="00D449B1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</w:rPr>
        <w:t>1</w:t>
      </w:r>
      <w:r w:rsidR="00751D45" w:rsidRPr="00371F20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ค่าวัสดุสำนักงาน                                                         จำนวน </w:t>
      </w:r>
      <w:r w:rsidR="006439B1">
        <w:rPr>
          <w:rFonts w:ascii="TH SarabunPSK" w:hAnsi="TH SarabunPSK" w:cs="TH SarabunPSK" w:hint="cs"/>
          <w:b/>
          <w:bCs/>
          <w:sz w:val="32"/>
          <w:szCs w:val="32"/>
          <w:cs/>
        </w:rPr>
        <w:t>15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>0,000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  <w:r w:rsidRPr="00371F20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เพื่อจ่ายเป็นค่าวัสดุสำนักงาน ตามรูปแบบและการจำแนกประเภทรายรับ – รายจ่ายงบประมาณรายจ่ายประจำปีขององค์กรปกครองส่วนท้องถิ่น เช่น กระดาษ ปากกา สิ่งพิมพ์ที่ได้จากการซื้อธงชาติ ฯลฯ</w:t>
      </w:r>
    </w:p>
    <w:p w14:paraId="4055991A" w14:textId="77777777" w:rsidR="00D449B1" w:rsidRDefault="00856950" w:rsidP="00D449B1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</w:rPr>
        <w:t xml:space="preserve">- </w:t>
      </w:r>
      <w:r w:rsidRPr="00371F20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 เรื่องรูปแบบและการจำแนกประเภทรายรับ - รายจ่ายประจำปี ขององค์กรปกครองส่วนท้องถิ่น</w:t>
      </w:r>
    </w:p>
    <w:p w14:paraId="40EEA666" w14:textId="77777777" w:rsidR="00D449B1" w:rsidRDefault="00856950" w:rsidP="00D449B1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</w:rPr>
        <w:t xml:space="preserve">- 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</w:t>
      </w:r>
      <w:r w:rsidRPr="00371F20">
        <w:rPr>
          <w:rFonts w:ascii="TH SarabunPSK" w:hAnsi="TH SarabunPSK" w:cs="TH SarabunPSK"/>
          <w:sz w:val="32"/>
          <w:szCs w:val="32"/>
        </w:rPr>
        <w:t>2562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และที่มีตามกฎหมาย กฎ ระเบียบ ข้อบังคับ มติคณะรัฐมนตรี คำสั่ง หนังสือสั่งการของกระทรวงมหาดไทยกำหนด</w:t>
      </w:r>
    </w:p>
    <w:p w14:paraId="58646101" w14:textId="1E7264AF" w:rsidR="00856950" w:rsidRDefault="00856950" w:rsidP="00D449B1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 กองยุทธศาสตร์และงบประมาณ</w:t>
      </w:r>
    </w:p>
    <w:p w14:paraId="258D47F2" w14:textId="77777777" w:rsidR="00D449B1" w:rsidRPr="00D449B1" w:rsidRDefault="00D449B1" w:rsidP="00D449B1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555222F" w14:textId="48DD0248" w:rsidR="00856950" w:rsidRPr="00371F20" w:rsidRDefault="00856950" w:rsidP="00D449B1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วัสดุไฟฟ้าและวิทยุ                                                                   จำนวน 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>30,000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4D19B01C" w14:textId="77777777" w:rsidR="00D449B1" w:rsidRDefault="00856950" w:rsidP="00D449B1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</w:rPr>
        <w:t>1</w:t>
      </w:r>
      <w:r w:rsidR="00751D45" w:rsidRPr="00371F20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ค่าวัสดุไฟฟ้าและวิทยุ                                                     จำนวน 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>30,000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  <w:r w:rsidRPr="00371F20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เพื่อจ่ายเป็นค่าวัสดุไฟฟ้าและวิทยุตามรูปแบบและการจำแนกประเภทรายรับ – รายจ่าย งบประมาณรายจ่ายประจำปีขององค์กรปกครองส่วนท้องถิ่น เช่น ฟิวส์ สายไฟฟ้า หลอดไฟ เบรกเกอร์ ฯลฯ</w:t>
      </w:r>
    </w:p>
    <w:p w14:paraId="77A6B16A" w14:textId="77777777" w:rsidR="00D449B1" w:rsidRDefault="00856950" w:rsidP="00D449B1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</w:rPr>
        <w:t xml:space="preserve">- </w:t>
      </w:r>
      <w:r w:rsidRPr="00371F20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 เรื่องรูปแบบและการจำแนกประเภทรายรับ - รายจ่ายประจำปี ขององค์กรปกครองส่วนท้องถิ่น</w:t>
      </w:r>
    </w:p>
    <w:p w14:paraId="5CF635A3" w14:textId="77777777" w:rsidR="00D449B1" w:rsidRDefault="00856950" w:rsidP="00D449B1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</w:rPr>
        <w:t xml:space="preserve">- 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</w:t>
      </w:r>
      <w:r w:rsidRPr="00371F20">
        <w:rPr>
          <w:rFonts w:ascii="TH SarabunPSK" w:hAnsi="TH SarabunPSK" w:cs="TH SarabunPSK"/>
          <w:sz w:val="32"/>
          <w:szCs w:val="32"/>
        </w:rPr>
        <w:t>2562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และที่มีตามกฎหมาย กฎ ระเบียบ ข้อบังคับ มติคณะรัฐมนตรี คำสั่ง หนังสือสั่งการของกระทรวงมหาดไทยกำหนด</w:t>
      </w:r>
    </w:p>
    <w:p w14:paraId="000F42E9" w14:textId="3CB5B32A" w:rsidR="007865B0" w:rsidRDefault="00856950" w:rsidP="00D449B1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 กองยุทธศาสตร์และงบประมาณ</w:t>
      </w:r>
    </w:p>
    <w:p w14:paraId="21A73517" w14:textId="73606E10" w:rsidR="00D449B1" w:rsidRDefault="00D449B1" w:rsidP="00D449B1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56B4BD4" w14:textId="1048F323" w:rsidR="005D4317" w:rsidRDefault="005D4317" w:rsidP="00D449B1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9A44780" w14:textId="0E57E5C6" w:rsidR="005D4317" w:rsidRDefault="005D4317" w:rsidP="00D449B1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5D16A276" w14:textId="48637849" w:rsidR="005D4317" w:rsidRDefault="005D4317" w:rsidP="00D449B1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B0A662E" w14:textId="48FECE7F" w:rsidR="005D4317" w:rsidRDefault="005D4317" w:rsidP="00D449B1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244CB87" w14:textId="77777777" w:rsidR="005D4317" w:rsidRPr="00D449B1" w:rsidRDefault="005D4317" w:rsidP="00D449B1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505F276" w14:textId="59AC2935" w:rsidR="00856950" w:rsidRPr="00371F20" w:rsidRDefault="00856950" w:rsidP="00D449B1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วัสดุยานพาหนะและขนส่ง                                                          จำนวน 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>60,000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31D1A3CD" w14:textId="77777777" w:rsidR="00D449B1" w:rsidRDefault="00751D45" w:rsidP="00D449B1">
      <w:pPr>
        <w:spacing w:after="0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</w:rPr>
        <w:t>18</w:t>
      </w:r>
      <w:r w:rsidR="00856950" w:rsidRPr="00371F20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856950"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ค่าวัสดุยานพาหนะและขนส่ง                                            จำนวน </w:t>
      </w:r>
      <w:r w:rsidR="00856950" w:rsidRPr="00371F20">
        <w:rPr>
          <w:rFonts w:ascii="TH SarabunPSK" w:hAnsi="TH SarabunPSK" w:cs="TH SarabunPSK"/>
          <w:b/>
          <w:bCs/>
          <w:sz w:val="32"/>
          <w:szCs w:val="32"/>
        </w:rPr>
        <w:t>60,000</w:t>
      </w:r>
      <w:r w:rsidR="00856950"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  <w:r w:rsidR="00856950" w:rsidRPr="00371F20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เพื่อจ่ายเป็นค่าวัสดุยานพาหนะและขนส่ง ตามรูปแบบและการจำแนกประเภทรายรับ – รายจ่ายงบประมาณรายจ่ายประจำปีขององค์กรปกครองส่วนท้องถิ่น เช่น ยางรถยนต์เบรก </w:t>
      </w:r>
      <w:r w:rsidR="00D449B1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856950" w:rsidRPr="00371F20">
        <w:rPr>
          <w:rFonts w:ascii="TH SarabunPSK" w:hAnsi="TH SarabunPSK" w:cs="TH SarabunPSK"/>
          <w:sz w:val="32"/>
          <w:szCs w:val="32"/>
          <w:cs/>
        </w:rPr>
        <w:t>หัวเทียน แบตเตอรี่ ฯลฯ</w:t>
      </w:r>
    </w:p>
    <w:p w14:paraId="0C6A1585" w14:textId="77777777" w:rsidR="00D449B1" w:rsidRDefault="00856950" w:rsidP="00D449B1">
      <w:pPr>
        <w:spacing w:after="0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</w:rPr>
        <w:t xml:space="preserve">- </w:t>
      </w:r>
      <w:r w:rsidRPr="00371F20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 เรื่องรูปแบบและการจำแนกประเภทรายรับ - รายจ่ายประจำปี ขององค์กรปกครองส่วนท้องถิ่น</w:t>
      </w:r>
    </w:p>
    <w:p w14:paraId="6DECED0D" w14:textId="77777777" w:rsidR="00142F8E" w:rsidRDefault="00856950" w:rsidP="00142F8E">
      <w:pPr>
        <w:spacing w:after="0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</w:rPr>
        <w:t xml:space="preserve">- 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</w:t>
      </w:r>
      <w:r w:rsidRPr="00371F20">
        <w:rPr>
          <w:rFonts w:ascii="TH SarabunPSK" w:hAnsi="TH SarabunPSK" w:cs="TH SarabunPSK"/>
          <w:sz w:val="32"/>
          <w:szCs w:val="32"/>
        </w:rPr>
        <w:t>2562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และที่มีตามกฎหมาย กฎ ระเบียบ ข้อบังคับ มติคณะรัฐมนตรี คำสั่ง หนังสือสั่งการของกระทรวงมหาดไทยกำหนด</w:t>
      </w:r>
    </w:p>
    <w:p w14:paraId="079CF647" w14:textId="687865F9" w:rsidR="00856950" w:rsidRPr="00371F20" w:rsidRDefault="00856950" w:rsidP="00142F8E">
      <w:pPr>
        <w:spacing w:after="0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 กองยุทธศาสตร์และงบประมาณ</w:t>
      </w:r>
    </w:p>
    <w:p w14:paraId="363D41A9" w14:textId="77777777" w:rsidR="007865B0" w:rsidRPr="00371F20" w:rsidRDefault="007865B0" w:rsidP="0085695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52E49B3D" w14:textId="677259ED" w:rsidR="00142F8E" w:rsidRDefault="00856950" w:rsidP="00142F8E">
      <w:pPr>
        <w:spacing w:after="0"/>
        <w:ind w:left="851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วัสดุเชื้อเพลิงและหล่อลื่น                             </w:t>
      </w:r>
      <w:r w:rsidR="00142F8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จำนวน </w:t>
      </w:r>
      <w:r w:rsidRPr="006439B1">
        <w:rPr>
          <w:rFonts w:ascii="TH SarabunPSK" w:hAnsi="TH SarabunPSK" w:cs="TH SarabunPSK"/>
          <w:b/>
          <w:bCs/>
          <w:sz w:val="32"/>
          <w:szCs w:val="32"/>
        </w:rPr>
        <w:t>10</w:t>
      </w:r>
      <w:r w:rsidR="006439B1" w:rsidRPr="006439B1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6439B1">
        <w:rPr>
          <w:rFonts w:ascii="TH SarabunPSK" w:hAnsi="TH SarabunPSK" w:cs="TH SarabunPSK"/>
          <w:b/>
          <w:bCs/>
          <w:sz w:val="32"/>
          <w:szCs w:val="32"/>
        </w:rPr>
        <w:t>,</w:t>
      </w:r>
      <w:r w:rsidR="006439B1" w:rsidRPr="006439B1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6439B1">
        <w:rPr>
          <w:rFonts w:ascii="TH SarabunPSK" w:hAnsi="TH SarabunPSK" w:cs="TH SarabunPSK"/>
          <w:b/>
          <w:bCs/>
          <w:sz w:val="32"/>
          <w:szCs w:val="32"/>
        </w:rPr>
        <w:t>00</w:t>
      </w:r>
      <w:r w:rsidRPr="006439B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1C494F72" w14:textId="02A7A2DD" w:rsidR="00142F8E" w:rsidRDefault="00751D45" w:rsidP="00142F8E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</w:rPr>
        <w:t>19</w:t>
      </w:r>
      <w:r w:rsidR="00856950" w:rsidRPr="00371F20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856950"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ค่าวัสดุเชื้อเพลิงและหล่อลื่น                                           จำนวน </w:t>
      </w:r>
      <w:r w:rsidR="00856950" w:rsidRPr="006439B1">
        <w:rPr>
          <w:rFonts w:ascii="TH SarabunPSK" w:hAnsi="TH SarabunPSK" w:cs="TH SarabunPSK"/>
          <w:b/>
          <w:bCs/>
          <w:sz w:val="32"/>
          <w:szCs w:val="32"/>
        </w:rPr>
        <w:t>10</w:t>
      </w:r>
      <w:r w:rsidR="006439B1" w:rsidRPr="006439B1">
        <w:rPr>
          <w:rFonts w:ascii="TH SarabunPSK" w:hAnsi="TH SarabunPSK" w:cs="TH SarabunPSK"/>
          <w:b/>
          <w:bCs/>
          <w:sz w:val="32"/>
          <w:szCs w:val="32"/>
        </w:rPr>
        <w:t>0</w:t>
      </w:r>
      <w:r w:rsidR="00856950" w:rsidRPr="006439B1">
        <w:rPr>
          <w:rFonts w:ascii="TH SarabunPSK" w:hAnsi="TH SarabunPSK" w:cs="TH SarabunPSK"/>
          <w:b/>
          <w:bCs/>
          <w:sz w:val="32"/>
          <w:szCs w:val="32"/>
        </w:rPr>
        <w:t>,</w:t>
      </w:r>
      <w:r w:rsidR="006439B1" w:rsidRPr="006439B1">
        <w:rPr>
          <w:rFonts w:ascii="TH SarabunPSK" w:hAnsi="TH SarabunPSK" w:cs="TH SarabunPSK"/>
          <w:b/>
          <w:bCs/>
          <w:sz w:val="32"/>
          <w:szCs w:val="32"/>
        </w:rPr>
        <w:t>0</w:t>
      </w:r>
      <w:r w:rsidR="00856950" w:rsidRPr="006439B1">
        <w:rPr>
          <w:rFonts w:ascii="TH SarabunPSK" w:hAnsi="TH SarabunPSK" w:cs="TH SarabunPSK"/>
          <w:b/>
          <w:bCs/>
          <w:sz w:val="32"/>
          <w:szCs w:val="32"/>
        </w:rPr>
        <w:t>00</w:t>
      </w:r>
      <w:r w:rsidR="00856950" w:rsidRPr="006439B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56950" w:rsidRPr="00371F2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10FE01A5" w14:textId="77777777" w:rsidR="00142F8E" w:rsidRDefault="00856950" w:rsidP="00142F8E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เพื่อจ่ายเป็นค่าวัสดุเชื้อเพลิงและหล่อลื่น ตามรูปแบบและการจำแนกประเภทรายรับ – รายจ่ายงบประมาณ</w:t>
      </w:r>
      <w:r w:rsidRPr="00371F20">
        <w:rPr>
          <w:rFonts w:ascii="TH SarabunPSK" w:hAnsi="TH SarabunPSK" w:cs="TH SarabunPSK"/>
          <w:spacing w:val="-2"/>
          <w:sz w:val="32"/>
          <w:szCs w:val="32"/>
          <w:cs/>
        </w:rPr>
        <w:t>รายจ่ายประจำปีขององค์กรปกครองส่วนท้องถิ่น เช่น แก๊สหุงต้ม น้ำมันเชื้อเพลิง น้ำมันเครื่อง น้ำมันเกียร์ ฯลฯ</w:t>
      </w:r>
    </w:p>
    <w:p w14:paraId="37F3A2AB" w14:textId="77777777" w:rsidR="00142F8E" w:rsidRDefault="00856950" w:rsidP="00142F8E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</w:rPr>
        <w:t xml:space="preserve">- </w:t>
      </w:r>
      <w:r w:rsidRPr="00371F20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 เรื่องรูปแบบและการจำแนกประเภทรายรับ - รายจ่ายประจำปี ขององค์กรปกครองส่วนท้องถิ่น</w:t>
      </w:r>
    </w:p>
    <w:p w14:paraId="0DA566B1" w14:textId="590C60AD" w:rsidR="00142F8E" w:rsidRDefault="00856950" w:rsidP="00142F8E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</w:rPr>
        <w:t xml:space="preserve">- </w:t>
      </w:r>
      <w:r w:rsidR="00782E1F" w:rsidRPr="00371F20">
        <w:rPr>
          <w:rFonts w:ascii="TH SarabunPSK" w:hAnsi="TH SarabunPSK" w:cs="TH SarabunPSK"/>
          <w:sz w:val="32"/>
          <w:szCs w:val="32"/>
          <w:cs/>
        </w:rPr>
        <w:t>เป็นไปตามหลักเกณฑ์ และอัตราค่าใช้จ่าย ประกอบการพิจารณางบประมาณรายจ่ายประจำปี ที่เบิกจ่ายในลักษณะค่าตอบแทน ใช้สอย วัสดุ และค่าสาธารณูปโภค กองมาตรฐาน</w:t>
      </w:r>
      <w:r w:rsidR="00782E1F" w:rsidRPr="007D5BA7">
        <w:rPr>
          <w:rFonts w:ascii="TH SarabunPSK" w:hAnsi="TH SarabunPSK" w:cs="TH SarabunPSK"/>
          <w:sz w:val="32"/>
          <w:szCs w:val="32"/>
          <w:cs/>
        </w:rPr>
        <w:t xml:space="preserve">งบประมาณ 1 สำนักงบประมาณ ธันวาคม </w:t>
      </w:r>
      <w:r w:rsidR="007D5BA7">
        <w:rPr>
          <w:rFonts w:ascii="TH SarabunPSK" w:hAnsi="TH SarabunPSK" w:cs="TH SarabunPSK" w:hint="cs"/>
          <w:sz w:val="32"/>
          <w:szCs w:val="32"/>
          <w:cs/>
        </w:rPr>
        <w:t>2566</w:t>
      </w:r>
    </w:p>
    <w:p w14:paraId="42B0BA58" w14:textId="77777777" w:rsidR="00142F8E" w:rsidRDefault="00856950" w:rsidP="00142F8E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</w:rPr>
        <w:t xml:space="preserve">- 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</w:t>
      </w:r>
      <w:r w:rsidRPr="00371F20">
        <w:rPr>
          <w:rFonts w:ascii="TH SarabunPSK" w:hAnsi="TH SarabunPSK" w:cs="TH SarabunPSK"/>
          <w:sz w:val="32"/>
          <w:szCs w:val="32"/>
        </w:rPr>
        <w:t>2562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และที่มีตามกฎหมาย กฎ ระเบียบ ข้อบังคับ มติคณะรัฐมนตรี คำสั่ง หนังสือสั่งการของกระทรวงมหาดไทยกำหนด</w:t>
      </w:r>
    </w:p>
    <w:p w14:paraId="5A506E11" w14:textId="5A38736B" w:rsidR="00856950" w:rsidRPr="00142F8E" w:rsidRDefault="00856950" w:rsidP="00142F8E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 กองยุทธศาสตร์และงบประมาณ</w:t>
      </w:r>
    </w:p>
    <w:p w14:paraId="199A30B0" w14:textId="0AEB6625" w:rsidR="00856950" w:rsidRDefault="00856950" w:rsidP="0085695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03BA4D25" w14:textId="1D2E44A8" w:rsidR="00142F8E" w:rsidRDefault="00142F8E" w:rsidP="0085695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130CAE10" w14:textId="687E44CC" w:rsidR="00142F8E" w:rsidRDefault="00142F8E" w:rsidP="0085695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4F222DA9" w14:textId="77777777" w:rsidR="00142F8E" w:rsidRPr="00371F20" w:rsidRDefault="00142F8E" w:rsidP="0085695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0E11FCAA" w14:textId="7E2CC817" w:rsidR="00856950" w:rsidRPr="00371F20" w:rsidRDefault="00856950" w:rsidP="00142F8E">
      <w:pPr>
        <w:spacing w:after="0"/>
        <w:ind w:left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วัสดุคอมพิวเตอร์                   </w:t>
      </w:r>
      <w:r w:rsidR="00142F8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จำนวน 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>1</w:t>
      </w:r>
      <w:r w:rsidR="006439B1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>0,000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6C504623" w14:textId="366ED903" w:rsidR="00142F8E" w:rsidRDefault="00856950" w:rsidP="00142F8E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</w:rPr>
        <w:t>2</w:t>
      </w:r>
      <w:r w:rsidR="00751D45" w:rsidRPr="00371F20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ค่าวัสดุคอมพิวเตอร์                                                     จำนวน 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>1</w:t>
      </w:r>
      <w:r w:rsidR="006439B1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>0,000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  <w:r w:rsidRPr="00371F20">
        <w:rPr>
          <w:rFonts w:ascii="TH SarabunPSK" w:hAnsi="TH SarabunPSK" w:cs="TH SarabunPSK"/>
          <w:sz w:val="32"/>
          <w:szCs w:val="32"/>
          <w:cs/>
        </w:rPr>
        <w:t>เพื่อจ่ายเป็นค่าวัสดุคอมพิวเตอร์ตามรูปแบบและการจำแนกประเภทรายรับ – รายจ่ายงบประมาณรายจ่าย ประจำปีขององค์กรปกครองส่วนท้องถิ่น เช่น หน่วยประมวลผล ฮาร์ดดิสก์ไดร์ฟ เมาส์ แป้นพิมพ์เครื่องอ่านและบันทึกข้อมูลต่าง ๆ ฯลฯ</w:t>
      </w:r>
    </w:p>
    <w:p w14:paraId="6F9665DE" w14:textId="77777777" w:rsidR="00142F8E" w:rsidRDefault="00856950" w:rsidP="00142F8E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</w:rPr>
        <w:t xml:space="preserve">- </w:t>
      </w:r>
      <w:r w:rsidRPr="00371F20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 เรื่องรูปแบบและการจำแนกประเภทรายรับ - รายจ่ายประจำปี ขององค์กรปกครองส่วนท้องถิ่น</w:t>
      </w:r>
    </w:p>
    <w:p w14:paraId="12CE32BB" w14:textId="77777777" w:rsidR="00142F8E" w:rsidRDefault="00856950" w:rsidP="00142F8E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</w:rPr>
        <w:t xml:space="preserve">- 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</w:t>
      </w:r>
      <w:r w:rsidRPr="00371F20">
        <w:rPr>
          <w:rFonts w:ascii="TH SarabunPSK" w:hAnsi="TH SarabunPSK" w:cs="TH SarabunPSK"/>
          <w:sz w:val="32"/>
          <w:szCs w:val="32"/>
        </w:rPr>
        <w:t>2562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และที่มีตามกฎหมาย กฎ ระเบียบ ข้อบังคับ มติคณะรัฐมนตรี คำสั่ง หนังสือสั่งการของกระทรวงมหาดไทยกำหนด</w:t>
      </w:r>
    </w:p>
    <w:p w14:paraId="6EFF6541" w14:textId="5537D642" w:rsidR="007865B0" w:rsidRDefault="00856950" w:rsidP="00142F8E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 กองยุทธศาสตร์และงบประมาณ</w:t>
      </w:r>
    </w:p>
    <w:p w14:paraId="5A2387F4" w14:textId="77777777" w:rsidR="00142F8E" w:rsidRPr="00142F8E" w:rsidRDefault="00142F8E" w:rsidP="00142F8E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5AF4C2F" w14:textId="613E8D48" w:rsidR="00856950" w:rsidRPr="00371F20" w:rsidRDefault="00856950" w:rsidP="00142F8E">
      <w:pPr>
        <w:spacing w:after="0"/>
        <w:ind w:left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ค่าสาธารณูปโภค </w:t>
      </w:r>
      <w:r w:rsidR="009A3F0C"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      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>380,000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บาทค่าบริการไปรษณีย์ </w:t>
      </w:r>
      <w:r w:rsidR="009A3F0C"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>130,000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7E758C8D" w14:textId="0336A583" w:rsidR="00142F8E" w:rsidRDefault="00856950" w:rsidP="00142F8E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</w:rPr>
        <w:t>2</w:t>
      </w:r>
      <w:r w:rsidR="00751D45" w:rsidRPr="00371F20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ค่าบริการไปรษณีย์ </w:t>
      </w:r>
      <w:r w:rsidR="009A3F0C"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>130,000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  <w:r w:rsidRPr="00371F20">
        <w:rPr>
          <w:rFonts w:ascii="TH SarabunPSK" w:hAnsi="TH SarabunPSK" w:cs="TH SarabunPSK"/>
          <w:sz w:val="32"/>
          <w:szCs w:val="32"/>
          <w:cs/>
        </w:rPr>
        <w:t>เพื่อจ่ายเป็นค่าบริการไปรษณีย์</w:t>
      </w:r>
      <w:r w:rsidR="00B402EE" w:rsidRPr="00371F2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71F20">
        <w:rPr>
          <w:rFonts w:ascii="TH SarabunPSK" w:hAnsi="TH SarabunPSK" w:cs="TH SarabunPSK"/>
          <w:sz w:val="32"/>
          <w:szCs w:val="32"/>
          <w:cs/>
        </w:rPr>
        <w:t>ค่าฝากส่งไปรษณีย์</w:t>
      </w:r>
      <w:r w:rsidR="00B402EE" w:rsidRPr="00371F2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71F20">
        <w:rPr>
          <w:rFonts w:ascii="TH SarabunPSK" w:hAnsi="TH SarabunPSK" w:cs="TH SarabunPSK"/>
          <w:sz w:val="32"/>
          <w:szCs w:val="32"/>
          <w:cs/>
        </w:rPr>
        <w:t>ค่าบริการไปรษณีย์ตอบรับ ค่าโทรเลข</w:t>
      </w:r>
      <w:r w:rsidR="00B402EE" w:rsidRPr="00371F2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42F8E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371F20">
        <w:rPr>
          <w:rFonts w:ascii="TH SarabunPSK" w:hAnsi="TH SarabunPSK" w:cs="TH SarabunPSK"/>
          <w:sz w:val="32"/>
          <w:szCs w:val="32"/>
          <w:cs/>
        </w:rPr>
        <w:t>ค่าธนาณัติ</w:t>
      </w:r>
      <w:r w:rsidR="00B402EE" w:rsidRPr="00371F2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71F20">
        <w:rPr>
          <w:rFonts w:ascii="TH SarabunPSK" w:hAnsi="TH SarabunPSK" w:cs="TH SarabunPSK"/>
          <w:sz w:val="32"/>
          <w:szCs w:val="32"/>
          <w:cs/>
        </w:rPr>
        <w:t>ค่าดวงตราไปรษณีย์</w:t>
      </w:r>
      <w:r w:rsidR="007E3C70" w:rsidRPr="00371F2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71F20">
        <w:rPr>
          <w:rFonts w:ascii="TH SarabunPSK" w:hAnsi="TH SarabunPSK" w:cs="TH SarabunPSK"/>
          <w:sz w:val="32"/>
          <w:szCs w:val="32"/>
          <w:cs/>
        </w:rPr>
        <w:t>หรือค่าเช่าตู้ไปรษณีย์ในราชการขององค์การบริหารส่วนจังหวัดพะเยา และกิจกรรมอันเกี่ยวเนื่องกับองค์การบริหารส่วนจังหวัดพะเยา</w:t>
      </w:r>
    </w:p>
    <w:p w14:paraId="238D035D" w14:textId="77777777" w:rsidR="00142F8E" w:rsidRDefault="009A3F0C" w:rsidP="00142F8E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</w:rPr>
        <w:t xml:space="preserve">- </w:t>
      </w:r>
      <w:r w:rsidRPr="00371F20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 เรื่องรูปแบบและการจำแนกประเภทรายรับ - รายจ่ายประจำปี ขององค์กรปกครองส่วนท้องถิ่น</w:t>
      </w:r>
    </w:p>
    <w:p w14:paraId="44CEB19A" w14:textId="77777777" w:rsidR="00142F8E" w:rsidRDefault="00856950" w:rsidP="00142F8E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</w:rPr>
        <w:t xml:space="preserve">- 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</w:t>
      </w:r>
      <w:r w:rsidRPr="00371F20">
        <w:rPr>
          <w:rFonts w:ascii="TH SarabunPSK" w:hAnsi="TH SarabunPSK" w:cs="TH SarabunPSK"/>
          <w:sz w:val="32"/>
          <w:szCs w:val="32"/>
        </w:rPr>
        <w:t>2562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และที่มีตามกฎหมาย กฎ ระเบียบ ข้อบังคับ</w:t>
      </w:r>
      <w:r w:rsidR="009A3F0C" w:rsidRPr="00371F2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71F20">
        <w:rPr>
          <w:rFonts w:ascii="TH SarabunPSK" w:hAnsi="TH SarabunPSK" w:cs="TH SarabunPSK"/>
          <w:sz w:val="32"/>
          <w:szCs w:val="32"/>
          <w:cs/>
        </w:rPr>
        <w:t>มติคณะรัฐมนตรี</w:t>
      </w:r>
      <w:r w:rsidR="009A3F0C" w:rsidRPr="00371F2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71F20">
        <w:rPr>
          <w:rFonts w:ascii="TH SarabunPSK" w:hAnsi="TH SarabunPSK" w:cs="TH SarabunPSK"/>
          <w:sz w:val="32"/>
          <w:szCs w:val="32"/>
          <w:cs/>
        </w:rPr>
        <w:t>คำสั่ง หนังสือสั่งการของกระทรวงมหาดไทยกำหนด</w:t>
      </w:r>
    </w:p>
    <w:p w14:paraId="4D0E303C" w14:textId="2EDBE436" w:rsidR="00856950" w:rsidRPr="00142F8E" w:rsidRDefault="00856950" w:rsidP="00142F8E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 กองยุทธศาสตร์และงบประมาณ</w:t>
      </w:r>
    </w:p>
    <w:p w14:paraId="447B9F41" w14:textId="7B81EFEC" w:rsidR="007E3C70" w:rsidRDefault="007E3C70" w:rsidP="0085695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42DE3116" w14:textId="610DF8AD" w:rsidR="00142F8E" w:rsidRDefault="00142F8E" w:rsidP="0085695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7009DCF6" w14:textId="456EBA95" w:rsidR="00142F8E" w:rsidRDefault="00142F8E" w:rsidP="0085695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43F8D1A7" w14:textId="3B8FC03F" w:rsidR="00142F8E" w:rsidRDefault="00142F8E" w:rsidP="0085695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14CEFCCB" w14:textId="63C4AB4B" w:rsidR="00142F8E" w:rsidRDefault="00142F8E" w:rsidP="0085695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0AEC5B41" w14:textId="77777777" w:rsidR="00142F8E" w:rsidRPr="00371F20" w:rsidRDefault="00142F8E" w:rsidP="00856950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3B9ADDAE" w14:textId="7171CFB9" w:rsidR="009A3F0C" w:rsidRPr="00371F20" w:rsidRDefault="009A3F0C" w:rsidP="00142F8E">
      <w:pPr>
        <w:spacing w:after="0"/>
        <w:ind w:left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ค่าบริการสื่อสารและโทรคมนาคม                                              จำนวน 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>250,000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1708DE9B" w14:textId="45DE93FC" w:rsidR="00142F8E" w:rsidRDefault="009A3F0C" w:rsidP="00142F8E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</w:rPr>
        <w:t>2</w:t>
      </w:r>
      <w:r w:rsidR="00751D45" w:rsidRPr="00371F20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ค่าบริการสื่อสารและโทรคมนาคม                                     จำนวน 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>250,000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  <w:r w:rsidRPr="00371F20">
        <w:rPr>
          <w:rFonts w:ascii="TH SarabunPSK" w:hAnsi="TH SarabunPSK" w:cs="TH SarabunPSK"/>
          <w:sz w:val="32"/>
          <w:szCs w:val="32"/>
          <w:cs/>
        </w:rPr>
        <w:t>เพื่อเป็นค่าใช้จ่ายเกี่ยวกับค่าบริการสื่อสารและโทรคมนาคม รวมถึงค่าใช้จ่ายเพื่อให้ได้มา</w:t>
      </w:r>
      <w:r w:rsidR="00142F8E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ซึ่งบริการสื่อสาร และโทรคมนาคม เช่น ค่าใช้จ่ายเกี่ยวกับการใช้ระบบและค่าใช้บริการอินเตอร์เน็ต </w:t>
      </w:r>
      <w:r w:rsidRPr="00371F20">
        <w:rPr>
          <w:rFonts w:ascii="TH SarabunPSK" w:hAnsi="TH SarabunPSK" w:cs="TH SarabunPSK"/>
          <w:sz w:val="32"/>
          <w:szCs w:val="32"/>
        </w:rPr>
        <w:t xml:space="preserve">(Internet) 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ค่าวิทยุสื่อสาร </w:t>
      </w:r>
      <w:r w:rsidRPr="00371F20">
        <w:rPr>
          <w:rFonts w:ascii="TH SarabunPSK" w:hAnsi="TH SarabunPSK" w:cs="TH SarabunPSK"/>
          <w:spacing w:val="-4"/>
          <w:sz w:val="32"/>
          <w:szCs w:val="32"/>
          <w:cs/>
        </w:rPr>
        <w:t>และให้หมายความรวมถึงค่าใช้จ่ายเพื่อให้ได้ใช้บริการดังกล่าว และค่าใช้จ่ายที่เกิดขึ้น เกี่ยวกับการใช้บริการ ฯลฯ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24D673E6" w14:textId="77777777" w:rsidR="00142F8E" w:rsidRDefault="009A3F0C" w:rsidP="00142F8E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</w:rPr>
        <w:t xml:space="preserve">- </w:t>
      </w:r>
      <w:r w:rsidRPr="00371F20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 เรื่องรูปแบบและการจำแนกประเภทรายรับ - รายจ่ายประจำปี ขององค์กรปกครองส่วนท้องถิ่น</w:t>
      </w:r>
    </w:p>
    <w:p w14:paraId="639F0EE6" w14:textId="77777777" w:rsidR="00142F8E" w:rsidRDefault="009A3F0C" w:rsidP="00142F8E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</w:rPr>
        <w:t xml:space="preserve">- 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เป็นไปตามระเบียบกระทรวงมหาดไทยว่าด้วยการเบิกค่าใช้จ่ายในการบริหารงานขององค์กรปกครองส่วนท้องถิ่น พ.ศ. </w:t>
      </w:r>
      <w:r w:rsidRPr="00371F20">
        <w:rPr>
          <w:rFonts w:ascii="TH SarabunPSK" w:hAnsi="TH SarabunPSK" w:cs="TH SarabunPSK"/>
          <w:sz w:val="32"/>
          <w:szCs w:val="32"/>
        </w:rPr>
        <w:t>2562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และที่มีตามกฎหมาย กฎ ระเบียบ ข้อบังคับ มติคณะรัฐมนตรี คำสั่ง หนังสือสั่งการของกระทรวงมหาดไทยกำหนด</w:t>
      </w:r>
    </w:p>
    <w:p w14:paraId="7D5B1083" w14:textId="38BDC799" w:rsidR="009A3F0C" w:rsidRPr="00142F8E" w:rsidRDefault="009A3F0C" w:rsidP="00142F8E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 กองยุทธศาสตร์และงบประมาณ</w:t>
      </w:r>
    </w:p>
    <w:p w14:paraId="3523312A" w14:textId="56DC58B6" w:rsidR="009A3F0C" w:rsidRPr="00371F20" w:rsidRDefault="009A3F0C" w:rsidP="009A3F0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19FA4ED0" w14:textId="77777777" w:rsidR="00142F8E" w:rsidRDefault="00142F8E" w:rsidP="009A3F0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61944286" w14:textId="77777777" w:rsidR="00142F8E" w:rsidRDefault="00142F8E" w:rsidP="009A3F0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2EA04D89" w14:textId="77777777" w:rsidR="00142F8E" w:rsidRDefault="00142F8E" w:rsidP="009A3F0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4F1E49D9" w14:textId="77777777" w:rsidR="00142F8E" w:rsidRDefault="00142F8E" w:rsidP="009A3F0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291105D9" w14:textId="77777777" w:rsidR="00142F8E" w:rsidRDefault="00142F8E" w:rsidP="009A3F0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3C599C8F" w14:textId="77777777" w:rsidR="00142F8E" w:rsidRDefault="00142F8E" w:rsidP="009A3F0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7BD2DC80" w14:textId="77777777" w:rsidR="00142F8E" w:rsidRDefault="00142F8E" w:rsidP="009A3F0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43EC910E" w14:textId="77777777" w:rsidR="00142F8E" w:rsidRDefault="00142F8E" w:rsidP="009A3F0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50AE8BC8" w14:textId="77777777" w:rsidR="00142F8E" w:rsidRDefault="00142F8E" w:rsidP="009A3F0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3E3F756C" w14:textId="77777777" w:rsidR="00142F8E" w:rsidRDefault="00142F8E" w:rsidP="009A3F0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48E0A42B" w14:textId="77777777" w:rsidR="00142F8E" w:rsidRDefault="00142F8E" w:rsidP="009A3F0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3BC02327" w14:textId="77777777" w:rsidR="00142F8E" w:rsidRDefault="00142F8E" w:rsidP="009A3F0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160D9963" w14:textId="77777777" w:rsidR="00142F8E" w:rsidRDefault="00142F8E" w:rsidP="009A3F0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0D86962C" w14:textId="77777777" w:rsidR="00142F8E" w:rsidRDefault="00142F8E" w:rsidP="009A3F0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350B35C3" w14:textId="77777777" w:rsidR="00142F8E" w:rsidRDefault="00142F8E" w:rsidP="009A3F0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2E5C93A5" w14:textId="77777777" w:rsidR="00142F8E" w:rsidRDefault="00142F8E" w:rsidP="009A3F0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749801D4" w14:textId="77777777" w:rsidR="00142F8E" w:rsidRDefault="00142F8E" w:rsidP="009A3F0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1394AEC7" w14:textId="1F05935A" w:rsidR="009A3F0C" w:rsidRPr="006439B1" w:rsidRDefault="009A3F0C" w:rsidP="00142F8E">
      <w:pPr>
        <w:spacing w:after="0"/>
        <w:ind w:left="42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439B1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งบลงทุน                                                                                       </w:t>
      </w:r>
      <w:r w:rsidR="005A3CE4" w:rsidRPr="006439B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6439B1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</w:t>
      </w:r>
      <w:r w:rsidR="00E97DC9" w:rsidRPr="006439B1">
        <w:rPr>
          <w:rFonts w:ascii="TH SarabunPSK" w:hAnsi="TH SarabunPSK" w:cs="TH SarabunPSK"/>
          <w:b/>
          <w:bCs/>
          <w:sz w:val="32"/>
          <w:szCs w:val="32"/>
          <w:cs/>
        </w:rPr>
        <w:t>55</w:t>
      </w:r>
      <w:r w:rsidR="005A3CE4" w:rsidRPr="006439B1">
        <w:rPr>
          <w:rFonts w:ascii="TH SarabunPSK" w:hAnsi="TH SarabunPSK" w:cs="TH SarabunPSK"/>
          <w:b/>
          <w:bCs/>
          <w:sz w:val="32"/>
          <w:szCs w:val="32"/>
        </w:rPr>
        <w:t>,</w:t>
      </w:r>
      <w:r w:rsidR="00E97DC9" w:rsidRPr="006439B1">
        <w:rPr>
          <w:rFonts w:ascii="TH SarabunPSK" w:hAnsi="TH SarabunPSK" w:cs="TH SarabunPSK"/>
          <w:b/>
          <w:bCs/>
          <w:sz w:val="32"/>
          <w:szCs w:val="32"/>
        </w:rPr>
        <w:t>0</w:t>
      </w:r>
      <w:r w:rsidR="005A3CE4" w:rsidRPr="006439B1">
        <w:rPr>
          <w:rFonts w:ascii="TH SarabunPSK" w:hAnsi="TH SarabunPSK" w:cs="TH SarabunPSK"/>
          <w:b/>
          <w:bCs/>
          <w:sz w:val="32"/>
          <w:szCs w:val="32"/>
        </w:rPr>
        <w:t>00</w:t>
      </w:r>
      <w:r w:rsidRPr="006439B1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</w:t>
      </w:r>
    </w:p>
    <w:p w14:paraId="2DEF98CC" w14:textId="77777777" w:rsidR="00142F8E" w:rsidRDefault="009A3F0C" w:rsidP="00142F8E">
      <w:pPr>
        <w:spacing w:after="0"/>
        <w:ind w:left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ค่าครุภัณฑ์                                                                             </w:t>
      </w:r>
      <w:r w:rsidR="005A3CE4"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</w:t>
      </w:r>
      <w:r w:rsidR="00E97DC9" w:rsidRPr="006439B1">
        <w:rPr>
          <w:rFonts w:ascii="TH SarabunPSK" w:hAnsi="TH SarabunPSK" w:cs="TH SarabunPSK"/>
          <w:b/>
          <w:bCs/>
          <w:sz w:val="32"/>
          <w:szCs w:val="32"/>
          <w:cs/>
        </w:rPr>
        <w:t>55</w:t>
      </w:r>
      <w:r w:rsidRPr="006439B1">
        <w:rPr>
          <w:rFonts w:ascii="TH SarabunPSK" w:hAnsi="TH SarabunPSK" w:cs="TH SarabunPSK"/>
          <w:b/>
          <w:bCs/>
          <w:sz w:val="32"/>
          <w:szCs w:val="32"/>
        </w:rPr>
        <w:t>,</w:t>
      </w:r>
      <w:r w:rsidR="00E97DC9" w:rsidRPr="006439B1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6439B1">
        <w:rPr>
          <w:rFonts w:ascii="TH SarabunPSK" w:hAnsi="TH SarabunPSK" w:cs="TH SarabunPSK"/>
          <w:b/>
          <w:bCs/>
          <w:sz w:val="32"/>
          <w:szCs w:val="32"/>
        </w:rPr>
        <w:t>00</w:t>
      </w:r>
      <w:r w:rsidRPr="006439B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06F7F956" w14:textId="77777777" w:rsidR="00142F8E" w:rsidRDefault="009A3F0C" w:rsidP="00142F8E">
      <w:pPr>
        <w:spacing w:after="0"/>
        <w:ind w:left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>ครุภัณฑ์สำนักงาน</w:t>
      </w:r>
    </w:p>
    <w:p w14:paraId="6711328F" w14:textId="269A0256" w:rsidR="009A3F0C" w:rsidRPr="00371F20" w:rsidRDefault="009A3F0C" w:rsidP="00142F8E">
      <w:pPr>
        <w:spacing w:after="0"/>
        <w:ind w:left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เก้าอี้สำนักงาน </w:t>
      </w:r>
      <w:r w:rsidR="006B5EC7" w:rsidRPr="00371F20">
        <w:rPr>
          <w:rFonts w:ascii="TH SarabunPSK" w:hAnsi="TH SarabunPSK" w:cs="TH SarabunPSK"/>
          <w:b/>
          <w:bCs/>
          <w:sz w:val="32"/>
          <w:szCs w:val="32"/>
          <w:cs/>
        </w:rPr>
        <w:t>สำหรับหัวหน้าฝ่าย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</w:t>
      </w:r>
      <w:r w:rsidR="00142F8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จำนวน </w:t>
      </w:r>
      <w:r w:rsidR="00E97DC9" w:rsidRPr="006439B1">
        <w:rPr>
          <w:rFonts w:ascii="TH SarabunPSK" w:hAnsi="TH SarabunPSK" w:cs="TH SarabunPSK"/>
          <w:b/>
          <w:bCs/>
          <w:sz w:val="32"/>
          <w:szCs w:val="32"/>
          <w:cs/>
        </w:rPr>
        <w:t>26</w:t>
      </w:r>
      <w:r w:rsidRPr="006439B1">
        <w:rPr>
          <w:rFonts w:ascii="TH SarabunPSK" w:hAnsi="TH SarabunPSK" w:cs="TH SarabunPSK"/>
          <w:b/>
          <w:bCs/>
          <w:sz w:val="32"/>
          <w:szCs w:val="32"/>
        </w:rPr>
        <w:t>,</w:t>
      </w:r>
      <w:r w:rsidR="00E97DC9" w:rsidRPr="006439B1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6439B1">
        <w:rPr>
          <w:rFonts w:ascii="TH SarabunPSK" w:hAnsi="TH SarabunPSK" w:cs="TH SarabunPSK"/>
          <w:b/>
          <w:bCs/>
          <w:sz w:val="32"/>
          <w:szCs w:val="32"/>
        </w:rPr>
        <w:t>00</w:t>
      </w:r>
      <w:r w:rsidRPr="006439B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4DC844A3" w14:textId="77777777" w:rsidR="00142F8E" w:rsidRDefault="009A3F0C" w:rsidP="00142F8E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</w:rPr>
        <w:t>2</w:t>
      </w:r>
      <w:r w:rsidR="00751D45" w:rsidRPr="00371F20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เก้าอี้สำนักงาน </w:t>
      </w:r>
      <w:r w:rsidR="00774647" w:rsidRPr="00371F20">
        <w:rPr>
          <w:rFonts w:ascii="TH SarabunPSK" w:hAnsi="TH SarabunPSK" w:cs="TH SarabunPSK"/>
          <w:b/>
          <w:bCs/>
          <w:sz w:val="32"/>
          <w:szCs w:val="32"/>
          <w:cs/>
        </w:rPr>
        <w:t>สำหรับหัวหน้าฝ่าย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จำนวน </w:t>
      </w:r>
      <w:r w:rsidR="00E97DC9" w:rsidRPr="006439B1">
        <w:rPr>
          <w:rFonts w:ascii="TH SarabunPSK" w:hAnsi="TH SarabunPSK" w:cs="TH SarabunPSK"/>
          <w:b/>
          <w:bCs/>
          <w:sz w:val="32"/>
          <w:szCs w:val="32"/>
          <w:cs/>
        </w:rPr>
        <w:t>26</w:t>
      </w:r>
      <w:r w:rsidRPr="006439B1">
        <w:rPr>
          <w:rFonts w:ascii="TH SarabunPSK" w:hAnsi="TH SarabunPSK" w:cs="TH SarabunPSK"/>
          <w:b/>
          <w:bCs/>
          <w:sz w:val="32"/>
          <w:szCs w:val="32"/>
        </w:rPr>
        <w:t>,</w:t>
      </w:r>
      <w:r w:rsidR="00E97DC9" w:rsidRPr="006439B1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6439B1">
        <w:rPr>
          <w:rFonts w:ascii="TH SarabunPSK" w:hAnsi="TH SarabunPSK" w:cs="TH SarabunPSK"/>
          <w:b/>
          <w:bCs/>
          <w:sz w:val="32"/>
          <w:szCs w:val="32"/>
        </w:rPr>
        <w:t>00</w:t>
      </w:r>
      <w:r w:rsidRPr="006439B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Pr="006439B1">
        <w:rPr>
          <w:rFonts w:ascii="TH SarabunPSK" w:hAnsi="TH SarabunPSK" w:cs="TH SarabunPSK"/>
          <w:spacing w:val="-2"/>
          <w:sz w:val="32"/>
          <w:szCs w:val="32"/>
          <w:cs/>
        </w:rPr>
        <w:t xml:space="preserve">เพื่อจ่ายเป็นค่าจัดซื้อเก้าอี้สำนักงาน </w:t>
      </w:r>
      <w:r w:rsidR="00774647" w:rsidRPr="006439B1">
        <w:rPr>
          <w:rFonts w:ascii="TH SarabunPSK" w:hAnsi="TH SarabunPSK" w:cs="TH SarabunPSK"/>
          <w:spacing w:val="-2"/>
          <w:sz w:val="32"/>
          <w:szCs w:val="32"/>
          <w:cs/>
        </w:rPr>
        <w:t xml:space="preserve">สำหรับหัวหน้าฝ่าย </w:t>
      </w:r>
      <w:r w:rsidRPr="006439B1">
        <w:rPr>
          <w:rFonts w:ascii="TH SarabunPSK" w:hAnsi="TH SarabunPSK" w:cs="TH SarabunPSK"/>
          <w:spacing w:val="-2"/>
          <w:sz w:val="32"/>
          <w:szCs w:val="32"/>
          <w:cs/>
        </w:rPr>
        <w:t xml:space="preserve">จำนวน </w:t>
      </w:r>
      <w:r w:rsidR="00E97DC9" w:rsidRPr="006439B1">
        <w:rPr>
          <w:rFonts w:ascii="TH SarabunPSK" w:hAnsi="TH SarabunPSK" w:cs="TH SarabunPSK"/>
          <w:spacing w:val="-2"/>
          <w:sz w:val="32"/>
          <w:szCs w:val="32"/>
          <w:cs/>
        </w:rPr>
        <w:t>4</w:t>
      </w:r>
      <w:r w:rsidRPr="006439B1">
        <w:rPr>
          <w:rFonts w:ascii="TH SarabunPSK" w:hAnsi="TH SarabunPSK" w:cs="TH SarabunPSK"/>
          <w:spacing w:val="-2"/>
          <w:sz w:val="32"/>
          <w:szCs w:val="32"/>
          <w:cs/>
        </w:rPr>
        <w:t xml:space="preserve"> ตัว </w:t>
      </w:r>
      <w:r w:rsidR="00B6607A" w:rsidRPr="006439B1">
        <w:rPr>
          <w:rFonts w:ascii="TH SarabunPSK" w:hAnsi="TH SarabunPSK" w:cs="TH SarabunPSK"/>
          <w:spacing w:val="-2"/>
          <w:sz w:val="32"/>
          <w:szCs w:val="32"/>
          <w:cs/>
        </w:rPr>
        <w:t>ๆ ละ</w:t>
      </w:r>
      <w:r w:rsidRPr="006439B1"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 w:rsidRPr="006439B1">
        <w:rPr>
          <w:rFonts w:ascii="TH SarabunPSK" w:hAnsi="TH SarabunPSK" w:cs="TH SarabunPSK"/>
          <w:spacing w:val="-2"/>
          <w:sz w:val="32"/>
          <w:szCs w:val="32"/>
        </w:rPr>
        <w:t>6,500</w:t>
      </w:r>
      <w:r w:rsidRPr="006439B1">
        <w:rPr>
          <w:rFonts w:ascii="TH SarabunPSK" w:hAnsi="TH SarabunPSK" w:cs="TH SarabunPSK"/>
          <w:spacing w:val="-2"/>
          <w:sz w:val="32"/>
          <w:szCs w:val="32"/>
          <w:cs/>
        </w:rPr>
        <w:t xml:space="preserve"> บาท สำหรับใช้ใน</w:t>
      </w:r>
      <w:r w:rsidRPr="006439B1">
        <w:rPr>
          <w:rFonts w:ascii="TH SarabunPSK" w:hAnsi="TH SarabunPSK" w:cs="TH SarabunPSK"/>
          <w:sz w:val="32"/>
          <w:szCs w:val="32"/>
          <w:cs/>
        </w:rPr>
        <w:t>การปฏิบัติงานราชการประจำกองยุทธศาสตร์และงบประมาณ โดยมีคุณลักษณะดังนี้</w:t>
      </w:r>
    </w:p>
    <w:p w14:paraId="571A6038" w14:textId="77777777" w:rsidR="00142F8E" w:rsidRDefault="009A3F0C" w:rsidP="00142F8E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</w:rPr>
        <w:t xml:space="preserve">- 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เป็นเก้าอี้ทำงานบุนวมหนัง </w:t>
      </w:r>
      <w:r w:rsidRPr="00371F20">
        <w:rPr>
          <w:rFonts w:ascii="TH SarabunPSK" w:hAnsi="TH SarabunPSK" w:cs="TH SarabunPSK"/>
          <w:sz w:val="32"/>
          <w:szCs w:val="32"/>
        </w:rPr>
        <w:t>PU</w:t>
      </w:r>
    </w:p>
    <w:p w14:paraId="75082273" w14:textId="77777777" w:rsidR="00142F8E" w:rsidRDefault="009A3F0C" w:rsidP="00142F8E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</w:rPr>
        <w:t xml:space="preserve">- </w:t>
      </w:r>
      <w:r w:rsidRPr="00371F20">
        <w:rPr>
          <w:rFonts w:ascii="TH SarabunPSK" w:hAnsi="TH SarabunPSK" w:cs="TH SarabunPSK"/>
          <w:sz w:val="32"/>
          <w:szCs w:val="32"/>
          <w:cs/>
        </w:rPr>
        <w:t>แขนและขาทำจากเหล็กชุบโครเมียม</w:t>
      </w:r>
    </w:p>
    <w:p w14:paraId="188D8722" w14:textId="77777777" w:rsidR="00142F8E" w:rsidRDefault="009A3F0C" w:rsidP="00142F8E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</w:rPr>
        <w:t xml:space="preserve">- 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ขนาดไม่น้อยกว่า กว้าง </w:t>
      </w:r>
      <w:r w:rsidRPr="00371F20">
        <w:rPr>
          <w:rFonts w:ascii="TH SarabunPSK" w:hAnsi="TH SarabunPSK" w:cs="TH SarabunPSK"/>
          <w:sz w:val="32"/>
          <w:szCs w:val="32"/>
        </w:rPr>
        <w:t xml:space="preserve">60 X 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ยาว </w:t>
      </w:r>
      <w:r w:rsidRPr="00371F20">
        <w:rPr>
          <w:rFonts w:ascii="TH SarabunPSK" w:hAnsi="TH SarabunPSK" w:cs="TH SarabunPSK"/>
          <w:sz w:val="32"/>
          <w:szCs w:val="32"/>
        </w:rPr>
        <w:t xml:space="preserve">70 X 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สูง </w:t>
      </w:r>
      <w:r w:rsidRPr="00371F20">
        <w:rPr>
          <w:rFonts w:ascii="TH SarabunPSK" w:hAnsi="TH SarabunPSK" w:cs="TH SarabunPSK"/>
          <w:sz w:val="32"/>
          <w:szCs w:val="32"/>
        </w:rPr>
        <w:t>100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ซม.</w:t>
      </w:r>
    </w:p>
    <w:p w14:paraId="0140D6DF" w14:textId="77777777" w:rsidR="00142F8E" w:rsidRDefault="009A3F0C" w:rsidP="00142F8E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 xml:space="preserve">ตั้งจ่ายตามราคาท้องตลาด เนื่องจากเป็นครุภัณฑ์ที่ไม่มีกำหนดไว้ในบัญชีราคามาตรฐานครุภัณฑ์สำนักงบประมาณ ฉบับเดือนธันวาคม </w:t>
      </w:r>
      <w:r w:rsidRPr="00371F20">
        <w:rPr>
          <w:rFonts w:ascii="TH SarabunPSK" w:hAnsi="TH SarabunPSK" w:cs="TH SarabunPSK"/>
          <w:sz w:val="32"/>
          <w:szCs w:val="32"/>
        </w:rPr>
        <w:t>2566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แต่มีความจำเป็นต้องใช้สำหรับการปฏิบัติราชการ จึงตั้งงบประมาณตามราคาท้องตลาดในจังหวัดพะเยา</w:t>
      </w:r>
    </w:p>
    <w:p w14:paraId="53CAD221" w14:textId="77777777" w:rsidR="00142F8E" w:rsidRDefault="009A3F0C" w:rsidP="00142F8E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</w:rPr>
        <w:t xml:space="preserve">- 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เป็นไปตามหนังสือกระทรวงมหาดไทย ที่ มท </w:t>
      </w:r>
      <w:r w:rsidRPr="00371F20">
        <w:rPr>
          <w:rFonts w:ascii="TH SarabunPSK" w:hAnsi="TH SarabunPSK" w:cs="TH SarabunPSK"/>
          <w:sz w:val="32"/>
          <w:szCs w:val="32"/>
        </w:rPr>
        <w:t>0808.2/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ว </w:t>
      </w:r>
      <w:r w:rsidRPr="00371F20">
        <w:rPr>
          <w:rFonts w:ascii="TH SarabunPSK" w:hAnsi="TH SarabunPSK" w:cs="TH SarabunPSK"/>
          <w:sz w:val="32"/>
          <w:szCs w:val="32"/>
        </w:rPr>
        <w:t>1989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ลงวันที่ </w:t>
      </w:r>
      <w:r w:rsidRPr="00371F20">
        <w:rPr>
          <w:rFonts w:ascii="TH SarabunPSK" w:hAnsi="TH SarabunPSK" w:cs="TH SarabunPSK"/>
          <w:sz w:val="32"/>
          <w:szCs w:val="32"/>
        </w:rPr>
        <w:t>22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มิถุนายน </w:t>
      </w:r>
      <w:r w:rsidRPr="00371F20">
        <w:rPr>
          <w:rFonts w:ascii="TH SarabunPSK" w:hAnsi="TH SarabunPSK" w:cs="TH SarabunPSK"/>
          <w:sz w:val="32"/>
          <w:szCs w:val="32"/>
        </w:rPr>
        <w:t xml:space="preserve">2552 </w:t>
      </w:r>
      <w:r w:rsidRPr="00371F20">
        <w:rPr>
          <w:rFonts w:ascii="TH SarabunPSK" w:hAnsi="TH SarabunPSK" w:cs="TH SarabunPSK"/>
          <w:sz w:val="32"/>
          <w:szCs w:val="32"/>
          <w:cs/>
        </w:rPr>
        <w:t>เรื่อง การตั้งงบประมาณเพื่อจัดซื้อครุภัณฑ์และรถยนต์ขององค์กรปกครองส่วนท้องถิ่น</w:t>
      </w:r>
    </w:p>
    <w:p w14:paraId="1E1DDD02" w14:textId="77777777" w:rsidR="00142F8E" w:rsidRDefault="009A3F0C" w:rsidP="00142F8E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</w:rPr>
        <w:t xml:space="preserve">- </w:t>
      </w:r>
      <w:r w:rsidRPr="00371F20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 เรื่อง รูปแบบและการจำแนกประเภทรายรับ – รายจ่าย งบประมาณรายจ่ายประจำปีขององค์กรปกครองส่วนท้องถิ่น</w:t>
      </w:r>
    </w:p>
    <w:p w14:paraId="529587E2" w14:textId="77777777" w:rsidR="00142F8E" w:rsidRDefault="009A3F0C" w:rsidP="00142F8E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 xml:space="preserve">โดยได้แต่งตั้งคณะกรรมการกำหนดคุณลักษณะและราคาของครุภัณฑ์ เพื่อทำหน้าที่กำหนดคุณลักษณะ และราคา โดยการสืบราคาจากผู้จำหน่ายภายในจังหวัดพะเยาไม่น้อยกว่า </w:t>
      </w:r>
      <w:r w:rsidRPr="00371F20">
        <w:rPr>
          <w:rFonts w:ascii="TH SarabunPSK" w:hAnsi="TH SarabunPSK" w:cs="TH SarabunPSK"/>
          <w:sz w:val="32"/>
          <w:szCs w:val="32"/>
        </w:rPr>
        <w:t>3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ราย</w:t>
      </w:r>
      <w:r w:rsidR="007C0444" w:rsidRPr="00371F2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71F20">
        <w:rPr>
          <w:rFonts w:ascii="TH SarabunPSK" w:hAnsi="TH SarabunPSK" w:cs="TH SarabunPSK"/>
          <w:sz w:val="32"/>
          <w:szCs w:val="32"/>
          <w:cs/>
        </w:rPr>
        <w:t>และรายงานผู้บริหารฯ เรียบร้อยแล้ว</w:t>
      </w:r>
    </w:p>
    <w:p w14:paraId="09071524" w14:textId="15F0D12E" w:rsidR="009A3F0C" w:rsidRPr="00142F8E" w:rsidRDefault="009A3F0C" w:rsidP="00142F8E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 กองยุทธศาสตร์และงบประมาณ</w:t>
      </w:r>
    </w:p>
    <w:p w14:paraId="655D55D6" w14:textId="1FE356B6" w:rsidR="008A3F3C" w:rsidRDefault="008A3F3C" w:rsidP="009A3F0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6F82345E" w14:textId="711FF973" w:rsidR="00142F8E" w:rsidRDefault="00142F8E" w:rsidP="009A3F0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72B1A1FE" w14:textId="23A078CC" w:rsidR="00142F8E" w:rsidRDefault="00142F8E" w:rsidP="009A3F0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5E46F6C2" w14:textId="637569B5" w:rsidR="00142F8E" w:rsidRDefault="00142F8E" w:rsidP="009A3F0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2A6540E9" w14:textId="097803AA" w:rsidR="00142F8E" w:rsidRDefault="00142F8E" w:rsidP="009A3F0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5C313C24" w14:textId="67DD116F" w:rsidR="00142F8E" w:rsidRDefault="00142F8E" w:rsidP="009A3F0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26F2BFCB" w14:textId="49B49ADF" w:rsidR="00142F8E" w:rsidRDefault="00142F8E" w:rsidP="009A3F0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30A64BD5" w14:textId="76B7F6A7" w:rsidR="00142F8E" w:rsidRDefault="00142F8E" w:rsidP="009A3F0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0A7E616D" w14:textId="77777777" w:rsidR="00142F8E" w:rsidRPr="00371F20" w:rsidRDefault="00142F8E" w:rsidP="009A3F0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120297E7" w14:textId="69082ABD" w:rsidR="008A3F3C" w:rsidRPr="00371F20" w:rsidRDefault="008A3F3C" w:rsidP="00142F8E">
      <w:pPr>
        <w:spacing w:after="0"/>
        <w:ind w:left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>ครุภัณฑ์คอมพิวเตอร์หรืออิเล็กทรอนิกส์</w:t>
      </w:r>
    </w:p>
    <w:p w14:paraId="7AD7AFF2" w14:textId="77777777" w:rsidR="00142F8E" w:rsidRDefault="008A3F3C" w:rsidP="00142F8E">
      <w:pPr>
        <w:spacing w:after="0"/>
        <w:ind w:left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เครื่องพิมพ์ 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 xml:space="preserve">Multifunction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แบบฉีดหมึกพร้อมติดตั้งถังหมึกพิมพ์ 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 xml:space="preserve">(Ink Tank Printer) </w:t>
      </w:r>
    </w:p>
    <w:p w14:paraId="6473A611" w14:textId="674FC8D0" w:rsidR="008A3F3C" w:rsidRPr="00371F20" w:rsidRDefault="008A3F3C" w:rsidP="00142F8E">
      <w:pPr>
        <w:spacing w:after="0"/>
        <w:ind w:left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</w:t>
      </w:r>
      <w:r w:rsidR="003A2EB4" w:rsidRPr="006439B1">
        <w:rPr>
          <w:rFonts w:ascii="TH SarabunPSK" w:hAnsi="TH SarabunPSK" w:cs="TH SarabunPSK"/>
          <w:b/>
          <w:bCs/>
          <w:sz w:val="32"/>
          <w:szCs w:val="32"/>
          <w:cs/>
        </w:rPr>
        <w:t>16</w:t>
      </w:r>
      <w:r w:rsidRPr="006439B1">
        <w:rPr>
          <w:rFonts w:ascii="TH SarabunPSK" w:hAnsi="TH SarabunPSK" w:cs="TH SarabunPSK"/>
          <w:b/>
          <w:bCs/>
          <w:sz w:val="32"/>
          <w:szCs w:val="32"/>
        </w:rPr>
        <w:t>,000</w:t>
      </w:r>
      <w:r w:rsidRPr="006439B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618AA4A4" w14:textId="56C50546" w:rsidR="006439B1" w:rsidRDefault="008A3F3C" w:rsidP="00142F8E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</w:rPr>
        <w:t>2</w:t>
      </w:r>
      <w:r w:rsidR="00751D45" w:rsidRPr="00371F20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6439B1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เครื่องพิมพ์</w:t>
      </w:r>
      <w:r w:rsidR="00007A0E" w:rsidRPr="006439B1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 xml:space="preserve"> </w:t>
      </w:r>
      <w:r w:rsidRPr="006439B1">
        <w:rPr>
          <w:rFonts w:ascii="TH SarabunPSK" w:hAnsi="TH SarabunPSK" w:cs="TH SarabunPSK"/>
          <w:b/>
          <w:bCs/>
          <w:spacing w:val="-2"/>
          <w:sz w:val="32"/>
          <w:szCs w:val="32"/>
        </w:rPr>
        <w:t xml:space="preserve">Multifunction </w:t>
      </w:r>
      <w:r w:rsidRPr="006439B1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แบบฉีดหมึกพร้อมติดตั้งถังหมึกพิมพ์</w:t>
      </w:r>
      <w:r w:rsidRPr="006439B1">
        <w:rPr>
          <w:rFonts w:ascii="TH SarabunPSK" w:hAnsi="TH SarabunPSK" w:cs="TH SarabunPSK"/>
          <w:b/>
          <w:bCs/>
          <w:spacing w:val="-2"/>
          <w:sz w:val="32"/>
          <w:szCs w:val="32"/>
        </w:rPr>
        <w:t xml:space="preserve"> (Ink Tank </w:t>
      </w:r>
      <w:proofErr w:type="gramStart"/>
      <w:r w:rsidRPr="006439B1">
        <w:rPr>
          <w:rFonts w:ascii="TH SarabunPSK" w:hAnsi="TH SarabunPSK" w:cs="TH SarabunPSK"/>
          <w:b/>
          <w:bCs/>
          <w:spacing w:val="-2"/>
          <w:sz w:val="32"/>
          <w:szCs w:val="32"/>
        </w:rPr>
        <w:t>Printer)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42F8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proofErr w:type="gramEnd"/>
      <w:r w:rsidR="00142F8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                      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จำนวน </w:t>
      </w:r>
      <w:r w:rsidR="003A2EB4" w:rsidRPr="006439B1">
        <w:rPr>
          <w:rFonts w:ascii="TH SarabunPSK" w:hAnsi="TH SarabunPSK" w:cs="TH SarabunPSK"/>
          <w:b/>
          <w:bCs/>
          <w:sz w:val="32"/>
          <w:szCs w:val="32"/>
          <w:cs/>
        </w:rPr>
        <w:t>16</w:t>
      </w:r>
      <w:r w:rsidRPr="006439B1">
        <w:rPr>
          <w:rFonts w:ascii="TH SarabunPSK" w:hAnsi="TH SarabunPSK" w:cs="TH SarabunPSK"/>
          <w:b/>
          <w:bCs/>
          <w:sz w:val="32"/>
          <w:szCs w:val="32"/>
        </w:rPr>
        <w:t>,000</w:t>
      </w:r>
      <w:r w:rsidRPr="006439B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44FA081C" w14:textId="55881B42" w:rsidR="00142F8E" w:rsidRDefault="008A3F3C" w:rsidP="00142F8E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 xml:space="preserve">เพื่อจ่ายเป็นค่าจัดซื้อเครื่องพิมพ์ </w:t>
      </w:r>
      <w:r w:rsidRPr="00371F20">
        <w:rPr>
          <w:rFonts w:ascii="TH SarabunPSK" w:hAnsi="TH SarabunPSK" w:cs="TH SarabunPSK"/>
          <w:sz w:val="32"/>
          <w:szCs w:val="32"/>
        </w:rPr>
        <w:t xml:space="preserve">Multifunction 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แบบฉีดหมึกพร้อมติดตั้งถังหมึกพิมพ์ </w:t>
      </w:r>
      <w:r w:rsidR="00142F8E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371F20">
        <w:rPr>
          <w:rFonts w:ascii="TH SarabunPSK" w:hAnsi="TH SarabunPSK" w:cs="TH SarabunPSK"/>
          <w:sz w:val="32"/>
          <w:szCs w:val="32"/>
        </w:rPr>
        <w:t xml:space="preserve">(Ink Tank Printer) 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3A2EB4" w:rsidRPr="00371F20">
        <w:rPr>
          <w:rFonts w:ascii="TH SarabunPSK" w:hAnsi="TH SarabunPSK" w:cs="TH SarabunPSK"/>
          <w:sz w:val="32"/>
          <w:szCs w:val="32"/>
          <w:cs/>
        </w:rPr>
        <w:t>2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เครื่อง ๆ ละ </w:t>
      </w:r>
      <w:r w:rsidRPr="00371F20">
        <w:rPr>
          <w:rFonts w:ascii="TH SarabunPSK" w:hAnsi="TH SarabunPSK" w:cs="TH SarabunPSK"/>
          <w:sz w:val="32"/>
          <w:szCs w:val="32"/>
        </w:rPr>
        <w:t>8,000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บาท สำหรับใช้ปฏิบัติงานราชการประจำกองยุทธศาสตร์และงบประมาณในการพิมพ์หนังสือราชการ และรายงานต่าง ๆ ของทางราชการ</w:t>
      </w:r>
    </w:p>
    <w:p w14:paraId="1A5DF9B5" w14:textId="77777777" w:rsidR="00142F8E" w:rsidRDefault="008A3F3C" w:rsidP="00142F8E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</w:rPr>
        <w:t xml:space="preserve">- </w:t>
      </w:r>
      <w:r w:rsidRPr="00371F20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 เรื่องรูปแบบและการจำแนกประเภทรายรับ – รายจ่าย งบประมาณรายจ่ายประจำปีขององค์กรปกครองส่วนท้องถิ่น</w:t>
      </w:r>
    </w:p>
    <w:p w14:paraId="1C3575A4" w14:textId="77777777" w:rsidR="00142F8E" w:rsidRDefault="008A3F3C" w:rsidP="00142F8E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</w:rPr>
        <w:t xml:space="preserve">- </w:t>
      </w:r>
      <w:r w:rsidRPr="00371F20">
        <w:rPr>
          <w:rFonts w:ascii="TH SarabunPSK" w:hAnsi="TH SarabunPSK" w:cs="TH SarabunPSK"/>
          <w:sz w:val="32"/>
          <w:szCs w:val="32"/>
          <w:cs/>
        </w:rPr>
        <w:t>เป็น</w:t>
      </w:r>
      <w:r w:rsidRPr="00371F20">
        <w:rPr>
          <w:rFonts w:ascii="TH SarabunPSK" w:hAnsi="TH SarabunPSK" w:cs="TH SarabunPSK"/>
          <w:spacing w:val="14"/>
          <w:sz w:val="32"/>
          <w:szCs w:val="32"/>
          <w:cs/>
        </w:rPr>
        <w:t xml:space="preserve">ไปตามเกณฑ์ราคากลางและคุณลักษณะพื้นฐานการจัดหาอุปกรณ์และระบบคอมพิวเตอร์ 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ฉบับเดือนมีนาคม </w:t>
      </w:r>
      <w:r w:rsidRPr="00371F20">
        <w:rPr>
          <w:rFonts w:ascii="TH SarabunPSK" w:hAnsi="TH SarabunPSK" w:cs="TH SarabunPSK"/>
          <w:sz w:val="32"/>
          <w:szCs w:val="32"/>
        </w:rPr>
        <w:t>2566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กระทรวงดิจิทัลเพื่อเศรษฐกิจและสังคม ประกาศ </w:t>
      </w:r>
      <w:r w:rsidR="00142F8E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Pr="00371F20">
        <w:rPr>
          <w:rFonts w:ascii="TH SarabunPSK" w:hAnsi="TH SarabunPSK" w:cs="TH SarabunPSK"/>
          <w:sz w:val="32"/>
          <w:szCs w:val="32"/>
        </w:rPr>
        <w:t>13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มีนาคม </w:t>
      </w:r>
      <w:r w:rsidRPr="00371F20">
        <w:rPr>
          <w:rFonts w:ascii="TH SarabunPSK" w:hAnsi="TH SarabunPSK" w:cs="TH SarabunPSK"/>
          <w:sz w:val="32"/>
          <w:szCs w:val="32"/>
        </w:rPr>
        <w:t>2566</w:t>
      </w:r>
      <w:r w:rsidR="00142F8E">
        <w:rPr>
          <w:rFonts w:ascii="TH SarabunPSK" w:hAnsi="TH SarabunPSK" w:cs="TH SarabunPSK"/>
          <w:sz w:val="32"/>
          <w:szCs w:val="32"/>
        </w:rPr>
        <w:t xml:space="preserve"> </w:t>
      </w:r>
      <w:r w:rsidRPr="00371F20">
        <w:rPr>
          <w:rFonts w:ascii="TH SarabunPSK" w:hAnsi="TH SarabunPSK" w:cs="TH SarabunPSK"/>
          <w:sz w:val="32"/>
          <w:szCs w:val="32"/>
          <w:cs/>
        </w:rPr>
        <w:t>และฉบับปัจจุบัน</w:t>
      </w:r>
    </w:p>
    <w:p w14:paraId="38E42435" w14:textId="356C70F0" w:rsidR="008A3F3C" w:rsidRPr="00142F8E" w:rsidRDefault="008A3F3C" w:rsidP="00142F8E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 กองยุทธศาสตร์และงบประมาณ</w:t>
      </w:r>
    </w:p>
    <w:p w14:paraId="3648C9BB" w14:textId="77777777" w:rsidR="007865B0" w:rsidRPr="00371F20" w:rsidRDefault="007865B0" w:rsidP="008A3F3C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396FE286" w14:textId="010A4FFB" w:rsidR="003A2EB4" w:rsidRPr="00371F20" w:rsidRDefault="003A2EB4" w:rsidP="00142F8E">
      <w:pPr>
        <w:spacing w:after="0"/>
        <w:ind w:left="99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>เครื่องพิมพ</w:t>
      </w:r>
      <w:r w:rsidR="00E95276">
        <w:rPr>
          <w:rFonts w:ascii="TH SarabunPSK" w:hAnsi="TH SarabunPSK" w:cs="TH SarabunPSK" w:hint="cs"/>
          <w:b/>
          <w:bCs/>
          <w:sz w:val="32"/>
          <w:szCs w:val="32"/>
          <w:cs/>
        </w:rPr>
        <w:t>์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>แบบใช้ควา</w:t>
      </w:r>
      <w:r w:rsidR="007903B6" w:rsidRPr="00371F20">
        <w:rPr>
          <w:rFonts w:ascii="TH SarabunPSK" w:hAnsi="TH SarabunPSK" w:cs="TH SarabunPSK"/>
          <w:b/>
          <w:bCs/>
          <w:sz w:val="32"/>
          <w:szCs w:val="32"/>
          <w:cs/>
        </w:rPr>
        <w:t>มร้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>อน (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 xml:space="preserve">Thermal Printer)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จำนวน </w:t>
      </w:r>
      <w:r w:rsidRPr="006439B1">
        <w:rPr>
          <w:rFonts w:ascii="TH SarabunPSK" w:hAnsi="TH SarabunPSK" w:cs="TH SarabunPSK"/>
          <w:b/>
          <w:bCs/>
          <w:sz w:val="32"/>
          <w:szCs w:val="32"/>
          <w:cs/>
        </w:rPr>
        <w:t>13</w:t>
      </w:r>
      <w:r w:rsidRPr="006439B1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6439B1">
        <w:rPr>
          <w:rFonts w:ascii="TH SarabunPSK" w:hAnsi="TH SarabunPSK" w:cs="TH SarabunPSK"/>
          <w:b/>
          <w:bCs/>
          <w:sz w:val="32"/>
          <w:szCs w:val="32"/>
          <w:cs/>
        </w:rPr>
        <w:t xml:space="preserve">000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15B66862" w14:textId="77777777" w:rsidR="00F30756" w:rsidRDefault="003A2EB4" w:rsidP="00F30756">
      <w:pPr>
        <w:spacing w:after="0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 w:rsidRPr="00371F20">
        <w:rPr>
          <w:rFonts w:ascii="TH SarabunPSK" w:hAnsi="TH SarabunPSK" w:cs="TH SarabunPSK"/>
          <w:b/>
          <w:bCs/>
          <w:sz w:val="32"/>
          <w:szCs w:val="32"/>
        </w:rPr>
        <w:t>2</w:t>
      </w:r>
      <w:r w:rsidR="00751D45" w:rsidRPr="00371F20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>เครื่อง</w:t>
      </w:r>
      <w:r w:rsidR="00E95276">
        <w:rPr>
          <w:rFonts w:ascii="TH SarabunPSK" w:hAnsi="TH SarabunPSK" w:cs="TH SarabunPSK" w:hint="cs"/>
          <w:b/>
          <w:bCs/>
          <w:sz w:val="32"/>
          <w:szCs w:val="32"/>
          <w:cs/>
        </w:rPr>
        <w:t>พิมพ์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>แบบใช้</w:t>
      </w:r>
      <w:r w:rsidR="007903B6" w:rsidRPr="00371F20">
        <w:rPr>
          <w:rFonts w:ascii="TH SarabunPSK" w:hAnsi="TH SarabunPSK" w:cs="TH SarabunPSK"/>
          <w:b/>
          <w:bCs/>
          <w:sz w:val="32"/>
          <w:szCs w:val="32"/>
          <w:cs/>
        </w:rPr>
        <w:t>ความร้อน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371F20">
        <w:rPr>
          <w:rFonts w:ascii="TH SarabunPSK" w:hAnsi="TH SarabunPSK" w:cs="TH SarabunPSK"/>
          <w:b/>
          <w:bCs/>
          <w:sz w:val="32"/>
          <w:szCs w:val="32"/>
        </w:rPr>
        <w:t xml:space="preserve">Thermal </w:t>
      </w:r>
      <w:proofErr w:type="gramStart"/>
      <w:r w:rsidRPr="00371F20">
        <w:rPr>
          <w:rFonts w:ascii="TH SarabunPSK" w:hAnsi="TH SarabunPSK" w:cs="TH SarabunPSK"/>
          <w:b/>
          <w:bCs/>
          <w:sz w:val="32"/>
          <w:szCs w:val="32"/>
        </w:rPr>
        <w:t xml:space="preserve">Printer)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proofErr w:type="gramEnd"/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จำนวน </w:t>
      </w:r>
      <w:r w:rsidRPr="006439B1">
        <w:rPr>
          <w:rFonts w:ascii="TH SarabunPSK" w:hAnsi="TH SarabunPSK" w:cs="TH SarabunPSK"/>
          <w:b/>
          <w:bCs/>
          <w:sz w:val="32"/>
          <w:szCs w:val="32"/>
          <w:cs/>
        </w:rPr>
        <w:t>13</w:t>
      </w:r>
      <w:r w:rsidRPr="006439B1">
        <w:rPr>
          <w:rFonts w:ascii="TH SarabunPSK" w:hAnsi="TH SarabunPSK" w:cs="TH SarabunPSK"/>
          <w:b/>
          <w:bCs/>
          <w:sz w:val="32"/>
          <w:szCs w:val="32"/>
        </w:rPr>
        <w:t>,</w:t>
      </w:r>
      <w:r w:rsidRPr="006439B1">
        <w:rPr>
          <w:rFonts w:ascii="TH SarabunPSK" w:hAnsi="TH SarabunPSK" w:cs="TH SarabunPSK"/>
          <w:b/>
          <w:bCs/>
          <w:sz w:val="32"/>
          <w:szCs w:val="32"/>
          <w:cs/>
        </w:rPr>
        <w:t xml:space="preserve">000 </w:t>
      </w:r>
      <w:r w:rsidRPr="00371F20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14:paraId="5DE25C38" w14:textId="4D962FD9" w:rsidR="00142F8E" w:rsidRPr="00F30756" w:rsidRDefault="003A2EB4" w:rsidP="00F30756">
      <w:pPr>
        <w:spacing w:after="0"/>
        <w:ind w:left="1276"/>
        <w:jc w:val="thaiDistribute"/>
        <w:rPr>
          <w:rFonts w:ascii="TH SarabunPSK" w:hAnsi="TH SarabunPSK" w:cs="TH SarabunPSK"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>เพื่อจ่ายเป็นค่าจัดซื้อเครื่องพิม</w:t>
      </w:r>
      <w:r w:rsidR="00F67AB8">
        <w:rPr>
          <w:rFonts w:ascii="TH SarabunPSK" w:hAnsi="TH SarabunPSK" w:cs="TH SarabunPSK" w:hint="cs"/>
          <w:sz w:val="32"/>
          <w:szCs w:val="32"/>
          <w:cs/>
        </w:rPr>
        <w:t>พ์</w:t>
      </w:r>
      <w:r w:rsidRPr="00371F20">
        <w:rPr>
          <w:rFonts w:ascii="TH SarabunPSK" w:hAnsi="TH SarabunPSK" w:cs="TH SarabunPSK"/>
          <w:sz w:val="32"/>
          <w:szCs w:val="32"/>
          <w:cs/>
        </w:rPr>
        <w:t>แบบใช้</w:t>
      </w:r>
      <w:r w:rsidR="007903B6" w:rsidRPr="00371F20">
        <w:rPr>
          <w:rFonts w:ascii="TH SarabunPSK" w:hAnsi="TH SarabunPSK" w:cs="TH SarabunPSK"/>
          <w:sz w:val="32"/>
          <w:szCs w:val="32"/>
          <w:cs/>
        </w:rPr>
        <w:t>ความร้อน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371F20">
        <w:rPr>
          <w:rFonts w:ascii="TH SarabunPSK" w:hAnsi="TH SarabunPSK" w:cs="TH SarabunPSK"/>
          <w:sz w:val="32"/>
          <w:szCs w:val="32"/>
        </w:rPr>
        <w:t xml:space="preserve">Thermal Printer) </w:t>
      </w:r>
      <w:r w:rsidRPr="00371F20">
        <w:rPr>
          <w:rFonts w:ascii="TH SarabunPSK" w:hAnsi="TH SarabunPSK" w:cs="TH SarabunPSK"/>
          <w:sz w:val="32"/>
          <w:szCs w:val="32"/>
          <w:cs/>
        </w:rPr>
        <w:t>จำนวน 1 เครื่อง ๆ ละ 13</w:t>
      </w:r>
      <w:r w:rsidRPr="00371F20">
        <w:rPr>
          <w:rFonts w:ascii="TH SarabunPSK" w:hAnsi="TH SarabunPSK" w:cs="TH SarabunPSK"/>
          <w:sz w:val="32"/>
          <w:szCs w:val="32"/>
        </w:rPr>
        <w:t>,000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บาท </w:t>
      </w:r>
      <w:r w:rsidRPr="00371F20">
        <w:rPr>
          <w:rFonts w:ascii="TH SarabunPSK" w:hAnsi="TH SarabunPSK" w:cs="TH SarabunPSK"/>
          <w:spacing w:val="-6"/>
          <w:sz w:val="32"/>
          <w:szCs w:val="32"/>
          <w:cs/>
        </w:rPr>
        <w:t xml:space="preserve">สำหรับใช้ปฏิบัติงานราชการประจำกองยุทธศาสตร์และงบประมาณ </w:t>
      </w:r>
      <w:r w:rsidR="003230A8" w:rsidRPr="00371F20">
        <w:rPr>
          <w:rFonts w:ascii="TH SarabunPSK" w:hAnsi="TH SarabunPSK" w:cs="TH SarabunPSK"/>
          <w:spacing w:val="-6"/>
          <w:sz w:val="32"/>
          <w:szCs w:val="32"/>
          <w:cs/>
        </w:rPr>
        <w:t>ในการพิมพ์หนังสือราชการ และรายงานต่าง ๆ</w:t>
      </w:r>
      <w:r w:rsidR="003230A8" w:rsidRPr="00371F20">
        <w:rPr>
          <w:rFonts w:ascii="TH SarabunPSK" w:hAnsi="TH SarabunPSK" w:cs="TH SarabunPSK"/>
          <w:sz w:val="32"/>
          <w:szCs w:val="32"/>
          <w:cs/>
        </w:rPr>
        <w:t xml:space="preserve"> ของทางราชการ</w:t>
      </w:r>
    </w:p>
    <w:p w14:paraId="700474D4" w14:textId="77777777" w:rsidR="00142F8E" w:rsidRDefault="003A2EB4" w:rsidP="00142F8E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</w:rPr>
        <w:t xml:space="preserve">- </w:t>
      </w:r>
      <w:r w:rsidRPr="00371F20">
        <w:rPr>
          <w:rFonts w:ascii="TH SarabunPSK" w:hAnsi="TH SarabunPSK" w:cs="TH SarabunPSK"/>
          <w:sz w:val="32"/>
          <w:szCs w:val="32"/>
          <w:cs/>
        </w:rPr>
        <w:t>เป็นไปตามหนังสือสั่งการ เรื่องรูปแบบและการจำแนกประเภทรายรับ – รายจ่าย งบประมาณรายจ่ายประจำปีขององค์กรปกครองส่วนท้องถิ่น</w:t>
      </w:r>
    </w:p>
    <w:p w14:paraId="14FF4413" w14:textId="77777777" w:rsidR="00142F8E" w:rsidRDefault="003A2EB4" w:rsidP="00142F8E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</w:rPr>
        <w:t xml:space="preserve">- </w:t>
      </w:r>
      <w:r w:rsidRPr="00371F20">
        <w:rPr>
          <w:rFonts w:ascii="TH SarabunPSK" w:hAnsi="TH SarabunPSK" w:cs="TH SarabunPSK"/>
          <w:sz w:val="32"/>
          <w:szCs w:val="32"/>
          <w:cs/>
        </w:rPr>
        <w:t>เป็น</w:t>
      </w:r>
      <w:r w:rsidRPr="00371F20">
        <w:rPr>
          <w:rFonts w:ascii="TH SarabunPSK" w:hAnsi="TH SarabunPSK" w:cs="TH SarabunPSK"/>
          <w:spacing w:val="14"/>
          <w:sz w:val="32"/>
          <w:szCs w:val="32"/>
          <w:cs/>
        </w:rPr>
        <w:t xml:space="preserve">ไปตามเกณฑ์ราคากลางและคุณลักษณะพื้นฐานการจัดหาอุปกรณ์และระบบคอมพิวเตอร์ 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ฉบับเดือนมีนาคม </w:t>
      </w:r>
      <w:r w:rsidRPr="00371F20">
        <w:rPr>
          <w:rFonts w:ascii="TH SarabunPSK" w:hAnsi="TH SarabunPSK" w:cs="TH SarabunPSK"/>
          <w:sz w:val="32"/>
          <w:szCs w:val="32"/>
        </w:rPr>
        <w:t>2566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กระทรวงดิจิทัลเพื่อเศรษฐกิจและสังคม ประกาศ </w:t>
      </w:r>
      <w:r w:rsidR="00142F8E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Pr="00371F20">
        <w:rPr>
          <w:rFonts w:ascii="TH SarabunPSK" w:hAnsi="TH SarabunPSK" w:cs="TH SarabunPSK"/>
          <w:sz w:val="32"/>
          <w:szCs w:val="32"/>
        </w:rPr>
        <w:t>13</w:t>
      </w:r>
      <w:r w:rsidRPr="00371F20">
        <w:rPr>
          <w:rFonts w:ascii="TH SarabunPSK" w:hAnsi="TH SarabunPSK" w:cs="TH SarabunPSK"/>
          <w:sz w:val="32"/>
          <w:szCs w:val="32"/>
          <w:cs/>
        </w:rPr>
        <w:t xml:space="preserve"> มีนาคม </w:t>
      </w:r>
      <w:r w:rsidRPr="00371F20">
        <w:rPr>
          <w:rFonts w:ascii="TH SarabunPSK" w:hAnsi="TH SarabunPSK" w:cs="TH SarabunPSK"/>
          <w:sz w:val="32"/>
          <w:szCs w:val="32"/>
        </w:rPr>
        <w:t xml:space="preserve">2566 </w:t>
      </w:r>
      <w:r w:rsidRPr="00371F20">
        <w:rPr>
          <w:rFonts w:ascii="TH SarabunPSK" w:hAnsi="TH SarabunPSK" w:cs="TH SarabunPSK"/>
          <w:sz w:val="32"/>
          <w:szCs w:val="32"/>
          <w:cs/>
        </w:rPr>
        <w:t>และฉบับปัจจุบัน</w:t>
      </w:r>
    </w:p>
    <w:p w14:paraId="7BE0D014" w14:textId="613DA567" w:rsidR="003A2EB4" w:rsidRPr="00371F20" w:rsidRDefault="003A2EB4" w:rsidP="00142F8E">
      <w:pPr>
        <w:spacing w:after="0"/>
        <w:ind w:left="1276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1F20">
        <w:rPr>
          <w:rFonts w:ascii="TH SarabunPSK" w:hAnsi="TH SarabunPSK" w:cs="TH SarabunPSK"/>
          <w:sz w:val="32"/>
          <w:szCs w:val="32"/>
          <w:cs/>
        </w:rPr>
        <w:t>ตั้งจ่ายจากเงินรายได้ กองยุทธศาสตร์และงบประมาณ</w:t>
      </w:r>
    </w:p>
    <w:p w14:paraId="09618CD7" w14:textId="7E64D5AA" w:rsidR="001279C7" w:rsidRPr="00371F20" w:rsidRDefault="001279C7" w:rsidP="003A2EB4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D65E6DC" w14:textId="4956909D" w:rsidR="001279C7" w:rsidRPr="00371F20" w:rsidRDefault="001279C7" w:rsidP="003A2EB4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B98EC2B" w14:textId="5A569B72" w:rsidR="001279C7" w:rsidRPr="00371F20" w:rsidRDefault="001279C7" w:rsidP="001279C7">
      <w:pPr>
        <w:spacing w:after="0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</w:p>
    <w:sectPr w:rsidR="001279C7" w:rsidRPr="00371F20" w:rsidSect="00E17F65">
      <w:headerReference w:type="default" r:id="rId6"/>
      <w:pgSz w:w="11906" w:h="16838"/>
      <w:pgMar w:top="1440" w:right="1134" w:bottom="1440" w:left="1701" w:header="709" w:footer="709" w:gutter="0"/>
      <w:pgNumType w:start="1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8A206" w14:textId="77777777" w:rsidR="001C0751" w:rsidRDefault="001C0751" w:rsidP="00E17F65">
      <w:pPr>
        <w:spacing w:after="0" w:line="240" w:lineRule="auto"/>
      </w:pPr>
      <w:r>
        <w:separator/>
      </w:r>
    </w:p>
  </w:endnote>
  <w:endnote w:type="continuationSeparator" w:id="0">
    <w:p w14:paraId="711FE6FA" w14:textId="77777777" w:rsidR="001C0751" w:rsidRDefault="001C0751" w:rsidP="00E17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A3BF0" w14:textId="77777777" w:rsidR="001C0751" w:rsidRDefault="001C0751" w:rsidP="00E17F65">
      <w:pPr>
        <w:spacing w:after="0" w:line="240" w:lineRule="auto"/>
      </w:pPr>
      <w:r>
        <w:separator/>
      </w:r>
    </w:p>
  </w:footnote>
  <w:footnote w:type="continuationSeparator" w:id="0">
    <w:p w14:paraId="333FC214" w14:textId="77777777" w:rsidR="001C0751" w:rsidRDefault="001C0751" w:rsidP="00E17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88522400"/>
      <w:docPartObj>
        <w:docPartGallery w:val="Page Numbers (Top of Page)"/>
        <w:docPartUnique/>
      </w:docPartObj>
    </w:sdtPr>
    <w:sdtEndPr/>
    <w:sdtContent>
      <w:p w14:paraId="7F3BCAB1" w14:textId="17A420E7" w:rsidR="00E17F65" w:rsidRDefault="00E17F6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1FFF4373" w14:textId="77777777" w:rsidR="00E17F65" w:rsidRDefault="00E17F6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3C1"/>
    <w:rsid w:val="00007A0E"/>
    <w:rsid w:val="00074437"/>
    <w:rsid w:val="001279C7"/>
    <w:rsid w:val="001354DB"/>
    <w:rsid w:val="00142F8E"/>
    <w:rsid w:val="00153445"/>
    <w:rsid w:val="00183248"/>
    <w:rsid w:val="001B52A1"/>
    <w:rsid w:val="001C0751"/>
    <w:rsid w:val="001D70EF"/>
    <w:rsid w:val="00230B0E"/>
    <w:rsid w:val="002845CE"/>
    <w:rsid w:val="002939F5"/>
    <w:rsid w:val="002F2F7B"/>
    <w:rsid w:val="002F59F5"/>
    <w:rsid w:val="003230A8"/>
    <w:rsid w:val="00343376"/>
    <w:rsid w:val="003551A0"/>
    <w:rsid w:val="00371F20"/>
    <w:rsid w:val="00396B03"/>
    <w:rsid w:val="003A2EB4"/>
    <w:rsid w:val="003E0409"/>
    <w:rsid w:val="004B3F5F"/>
    <w:rsid w:val="00512632"/>
    <w:rsid w:val="00586470"/>
    <w:rsid w:val="005A3CE4"/>
    <w:rsid w:val="005C4938"/>
    <w:rsid w:val="005D4317"/>
    <w:rsid w:val="005D6369"/>
    <w:rsid w:val="005E117E"/>
    <w:rsid w:val="00607C13"/>
    <w:rsid w:val="00613A83"/>
    <w:rsid w:val="006439B1"/>
    <w:rsid w:val="00680419"/>
    <w:rsid w:val="006B5EC7"/>
    <w:rsid w:val="007107AD"/>
    <w:rsid w:val="00751D45"/>
    <w:rsid w:val="00774647"/>
    <w:rsid w:val="00782E1F"/>
    <w:rsid w:val="007865B0"/>
    <w:rsid w:val="007903B6"/>
    <w:rsid w:val="00791954"/>
    <w:rsid w:val="007C0444"/>
    <w:rsid w:val="007C11CE"/>
    <w:rsid w:val="007D5BA7"/>
    <w:rsid w:val="007E198F"/>
    <w:rsid w:val="007E3C70"/>
    <w:rsid w:val="00856950"/>
    <w:rsid w:val="008947FB"/>
    <w:rsid w:val="008A3F3C"/>
    <w:rsid w:val="008A5BBC"/>
    <w:rsid w:val="00913097"/>
    <w:rsid w:val="009A3F0C"/>
    <w:rsid w:val="00A14986"/>
    <w:rsid w:val="00A20765"/>
    <w:rsid w:val="00B402EE"/>
    <w:rsid w:val="00B5415B"/>
    <w:rsid w:val="00B6607A"/>
    <w:rsid w:val="00B67BBB"/>
    <w:rsid w:val="00B92523"/>
    <w:rsid w:val="00C1755C"/>
    <w:rsid w:val="00C25B5B"/>
    <w:rsid w:val="00C30B65"/>
    <w:rsid w:val="00C5153A"/>
    <w:rsid w:val="00CA36C9"/>
    <w:rsid w:val="00CB3371"/>
    <w:rsid w:val="00CF5086"/>
    <w:rsid w:val="00D363FD"/>
    <w:rsid w:val="00D449B1"/>
    <w:rsid w:val="00DA16AB"/>
    <w:rsid w:val="00DB16B2"/>
    <w:rsid w:val="00DB7DB3"/>
    <w:rsid w:val="00E17F65"/>
    <w:rsid w:val="00E658B8"/>
    <w:rsid w:val="00E80927"/>
    <w:rsid w:val="00E82D77"/>
    <w:rsid w:val="00E95276"/>
    <w:rsid w:val="00E97DC9"/>
    <w:rsid w:val="00EC5BAD"/>
    <w:rsid w:val="00EF2A08"/>
    <w:rsid w:val="00EF2DEF"/>
    <w:rsid w:val="00EF5FEE"/>
    <w:rsid w:val="00EF68F8"/>
    <w:rsid w:val="00F03873"/>
    <w:rsid w:val="00F05180"/>
    <w:rsid w:val="00F30756"/>
    <w:rsid w:val="00F343C1"/>
    <w:rsid w:val="00F4050C"/>
    <w:rsid w:val="00F64FEB"/>
    <w:rsid w:val="00F67AB8"/>
    <w:rsid w:val="00F9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91222C"/>
  <w15:chartTrackingRefBased/>
  <w15:docId w15:val="{4A901088-B376-45C0-8DB7-CEBBC857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7F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E17F65"/>
  </w:style>
  <w:style w:type="paragraph" w:styleId="a5">
    <w:name w:val="footer"/>
    <w:basedOn w:val="a"/>
    <w:link w:val="a6"/>
    <w:uiPriority w:val="99"/>
    <w:unhideWhenUsed/>
    <w:rsid w:val="00E17F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E17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2944</TotalTime>
  <Pages>14</Pages>
  <Words>3519</Words>
  <Characters>20059</Characters>
  <Application>Microsoft Office Word</Application>
  <DocSecurity>0</DocSecurity>
  <Lines>167</Lines>
  <Paragraphs>47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62</cp:revision>
  <cp:lastPrinted>2024-09-15T07:08:00Z</cp:lastPrinted>
  <dcterms:created xsi:type="dcterms:W3CDTF">2024-06-04T01:14:00Z</dcterms:created>
  <dcterms:modified xsi:type="dcterms:W3CDTF">2024-09-15T07:25:00Z</dcterms:modified>
</cp:coreProperties>
</file>